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855FA" w14:textId="77777777" w:rsidR="008345DE" w:rsidRPr="00F24EE7" w:rsidRDefault="008345DE" w:rsidP="00D25411">
      <w:pPr>
        <w:jc w:val="both"/>
        <w:rPr>
          <w:rFonts w:ascii="Georgia" w:hAnsi="Georgia" w:cs="Arial"/>
          <w:b/>
          <w:sz w:val="28"/>
          <w:szCs w:val="28"/>
        </w:rPr>
      </w:pPr>
    </w:p>
    <w:p w14:paraId="1AD71EB4" w14:textId="1618FD32" w:rsidR="00D6181C" w:rsidRPr="00F24EE7" w:rsidRDefault="0041378B" w:rsidP="00835DC9">
      <w:pPr>
        <w:jc w:val="both"/>
        <w:rPr>
          <w:rFonts w:ascii="Georgia" w:hAnsi="Georgia" w:cs="Arial"/>
          <w:sz w:val="28"/>
          <w:szCs w:val="28"/>
        </w:rPr>
      </w:pPr>
      <w:r w:rsidRPr="00F24EE7">
        <w:rPr>
          <w:rFonts w:ascii="Georgia" w:hAnsi="Georgia" w:cs="Arial"/>
          <w:b/>
          <w:color w:val="00B050"/>
          <w:sz w:val="28"/>
          <w:szCs w:val="28"/>
        </w:rPr>
        <w:t>___________</w:t>
      </w:r>
      <w:r w:rsidR="00835DC9" w:rsidRPr="00F24EE7">
        <w:rPr>
          <w:rFonts w:ascii="Georgia" w:hAnsi="Georgia" w:cs="Arial"/>
          <w:b/>
          <w:color w:val="00B050"/>
          <w:sz w:val="28"/>
          <w:szCs w:val="28"/>
        </w:rPr>
        <w:t xml:space="preserve">, (Entidad Federativa), </w:t>
      </w:r>
      <w:r w:rsidRPr="00F24EE7">
        <w:rPr>
          <w:rFonts w:ascii="Georgia" w:hAnsi="Georgia" w:cs="Arial"/>
          <w:b/>
          <w:color w:val="00B050"/>
          <w:sz w:val="28"/>
          <w:szCs w:val="28"/>
          <w:u w:val="single"/>
        </w:rPr>
        <w:t>_____</w:t>
      </w:r>
      <w:r w:rsidR="00835DC9" w:rsidRPr="00F24EE7">
        <w:rPr>
          <w:rFonts w:ascii="Georgia" w:hAnsi="Georgia" w:cs="Arial"/>
          <w:color w:val="00B050"/>
          <w:sz w:val="28"/>
          <w:szCs w:val="28"/>
        </w:rPr>
        <w:t xml:space="preserve"> </w:t>
      </w:r>
      <w:r w:rsidR="00835DC9" w:rsidRPr="00F24EE7">
        <w:rPr>
          <w:rFonts w:ascii="Georgia" w:hAnsi="Georgia" w:cs="Arial"/>
          <w:sz w:val="28"/>
          <w:szCs w:val="28"/>
        </w:rPr>
        <w:t xml:space="preserve">de </w:t>
      </w:r>
      <w:r w:rsidRPr="00F24EE7">
        <w:rPr>
          <w:rFonts w:ascii="Georgia" w:hAnsi="Georgia" w:cs="Arial"/>
          <w:b/>
          <w:color w:val="00B050"/>
          <w:sz w:val="28"/>
          <w:szCs w:val="28"/>
          <w:u w:val="single"/>
        </w:rPr>
        <w:t>_____</w:t>
      </w:r>
      <w:r w:rsidR="00835DC9" w:rsidRPr="00F24EE7">
        <w:rPr>
          <w:rFonts w:ascii="Georgia" w:hAnsi="Georgia" w:cs="Arial"/>
          <w:sz w:val="28"/>
          <w:szCs w:val="28"/>
        </w:rPr>
        <w:t xml:space="preserve"> de </w:t>
      </w:r>
      <w:r w:rsidRPr="00F24EE7">
        <w:rPr>
          <w:rFonts w:ascii="Georgia" w:hAnsi="Georgia" w:cs="Arial"/>
          <w:b/>
          <w:color w:val="00B050"/>
          <w:sz w:val="28"/>
          <w:szCs w:val="28"/>
          <w:u w:val="single"/>
        </w:rPr>
        <w:t>_____</w:t>
      </w:r>
      <w:r w:rsidR="00835DC9" w:rsidRPr="00F24EE7">
        <w:rPr>
          <w:rFonts w:ascii="Georgia" w:hAnsi="Georgia" w:cs="Arial"/>
          <w:sz w:val="28"/>
          <w:szCs w:val="28"/>
        </w:rPr>
        <w:t>, se hace constar por escrito, la resoluc</w:t>
      </w:r>
      <w:r w:rsidR="009A64B6" w:rsidRPr="00F24EE7">
        <w:rPr>
          <w:rFonts w:ascii="Georgia" w:hAnsi="Georgia" w:cs="Arial"/>
          <w:sz w:val="28"/>
          <w:szCs w:val="28"/>
        </w:rPr>
        <w:t>i</w:t>
      </w:r>
      <w:r w:rsidR="00835DC9" w:rsidRPr="00F24EE7">
        <w:rPr>
          <w:rFonts w:ascii="Georgia" w:hAnsi="Georgia" w:cs="Arial"/>
          <w:sz w:val="28"/>
          <w:szCs w:val="28"/>
        </w:rPr>
        <w:t xml:space="preserve">ón emitida en la audiencia, correspondiente al minuto </w:t>
      </w:r>
      <w:r w:rsidRPr="00F24EE7">
        <w:rPr>
          <w:rFonts w:ascii="Georgia" w:hAnsi="Georgia" w:cs="Arial"/>
          <w:b/>
          <w:color w:val="00B050"/>
          <w:sz w:val="28"/>
          <w:szCs w:val="28"/>
          <w:u w:val="single"/>
        </w:rPr>
        <w:t>_____</w:t>
      </w:r>
      <w:r w:rsidR="00835DC9" w:rsidRPr="00F24EE7">
        <w:rPr>
          <w:rFonts w:ascii="Georgia" w:hAnsi="Georgia" w:cs="Arial"/>
          <w:sz w:val="28"/>
          <w:szCs w:val="28"/>
        </w:rPr>
        <w:t xml:space="preserve"> y hora</w:t>
      </w:r>
      <w:r w:rsidRPr="00F24EE7">
        <w:rPr>
          <w:rFonts w:ascii="Georgia" w:hAnsi="Georgia" w:cs="Arial"/>
          <w:sz w:val="28"/>
          <w:szCs w:val="28"/>
        </w:rPr>
        <w:t xml:space="preserve"> </w:t>
      </w:r>
      <w:r w:rsidRPr="00F24EE7">
        <w:rPr>
          <w:rFonts w:ascii="Georgia" w:hAnsi="Georgia" w:cs="Arial"/>
          <w:b/>
          <w:color w:val="00B050"/>
          <w:sz w:val="28"/>
          <w:szCs w:val="28"/>
          <w:u w:val="single"/>
        </w:rPr>
        <w:t>_____</w:t>
      </w:r>
      <w:r w:rsidR="00835DC9" w:rsidRPr="00F24EE7">
        <w:rPr>
          <w:rFonts w:ascii="Georgia" w:hAnsi="Georgia" w:cs="Arial"/>
          <w:sz w:val="28"/>
          <w:szCs w:val="28"/>
        </w:rPr>
        <w:t xml:space="preserve">, relativa a la Vinculación a proceso de </w:t>
      </w:r>
      <w:r w:rsidR="00835DC9" w:rsidRPr="00F24EE7">
        <w:rPr>
          <w:rFonts w:ascii="Georgia" w:hAnsi="Georgia" w:cs="Arial"/>
          <w:b/>
          <w:color w:val="00B050"/>
          <w:sz w:val="28"/>
          <w:szCs w:val="28"/>
        </w:rPr>
        <w:t>(nombre del imputado).</w:t>
      </w:r>
    </w:p>
    <w:p w14:paraId="49C1B2C9" w14:textId="77777777" w:rsidR="00D05B0A" w:rsidRPr="00F24EE7" w:rsidRDefault="00D05B0A" w:rsidP="00D25411">
      <w:pPr>
        <w:jc w:val="both"/>
        <w:rPr>
          <w:rFonts w:ascii="Georgia" w:hAnsi="Georgia" w:cs="Arial"/>
          <w:sz w:val="28"/>
          <w:szCs w:val="28"/>
        </w:rPr>
      </w:pPr>
    </w:p>
    <w:p w14:paraId="26F4A93B" w14:textId="77777777" w:rsidR="00D05B0A" w:rsidRPr="00F24EE7" w:rsidRDefault="00D05B0A" w:rsidP="00D25411">
      <w:pPr>
        <w:ind w:firstLine="0"/>
        <w:jc w:val="center"/>
        <w:rPr>
          <w:rFonts w:ascii="Georgia" w:hAnsi="Georgia" w:cs="Arial"/>
          <w:b/>
          <w:sz w:val="28"/>
          <w:szCs w:val="28"/>
        </w:rPr>
      </w:pPr>
      <w:r w:rsidRPr="00F24EE7">
        <w:rPr>
          <w:rFonts w:ascii="Georgia" w:hAnsi="Georgia" w:cs="Arial"/>
          <w:b/>
          <w:sz w:val="28"/>
          <w:szCs w:val="28"/>
        </w:rPr>
        <w:t>C</w:t>
      </w:r>
      <w:r w:rsidR="00835DC9" w:rsidRPr="00F24EE7">
        <w:rPr>
          <w:rFonts w:ascii="Georgia" w:hAnsi="Georgia" w:cs="Arial"/>
          <w:b/>
          <w:sz w:val="28"/>
          <w:szCs w:val="28"/>
        </w:rPr>
        <w:t xml:space="preserve"> </w:t>
      </w:r>
      <w:r w:rsidRPr="00F24EE7">
        <w:rPr>
          <w:rFonts w:ascii="Georgia" w:hAnsi="Georgia" w:cs="Arial"/>
          <w:b/>
          <w:sz w:val="28"/>
          <w:szCs w:val="28"/>
        </w:rPr>
        <w:t>O</w:t>
      </w:r>
      <w:r w:rsidR="00835DC9" w:rsidRPr="00F24EE7">
        <w:rPr>
          <w:rFonts w:ascii="Georgia" w:hAnsi="Georgia" w:cs="Arial"/>
          <w:b/>
          <w:sz w:val="28"/>
          <w:szCs w:val="28"/>
        </w:rPr>
        <w:t xml:space="preserve"> </w:t>
      </w:r>
      <w:r w:rsidRPr="00F24EE7">
        <w:rPr>
          <w:rFonts w:ascii="Georgia" w:hAnsi="Georgia" w:cs="Arial"/>
          <w:b/>
          <w:sz w:val="28"/>
          <w:szCs w:val="28"/>
        </w:rPr>
        <w:t>N</w:t>
      </w:r>
      <w:r w:rsidR="00835DC9" w:rsidRPr="00F24EE7">
        <w:rPr>
          <w:rFonts w:ascii="Georgia" w:hAnsi="Georgia" w:cs="Arial"/>
          <w:b/>
          <w:sz w:val="28"/>
          <w:szCs w:val="28"/>
        </w:rPr>
        <w:t xml:space="preserve"> </w:t>
      </w:r>
      <w:r w:rsidRPr="00F24EE7">
        <w:rPr>
          <w:rFonts w:ascii="Georgia" w:hAnsi="Georgia" w:cs="Arial"/>
          <w:b/>
          <w:sz w:val="28"/>
          <w:szCs w:val="28"/>
        </w:rPr>
        <w:t>S</w:t>
      </w:r>
      <w:r w:rsidR="00835DC9" w:rsidRPr="00F24EE7">
        <w:rPr>
          <w:rFonts w:ascii="Georgia" w:hAnsi="Georgia" w:cs="Arial"/>
          <w:b/>
          <w:sz w:val="28"/>
          <w:szCs w:val="28"/>
        </w:rPr>
        <w:t xml:space="preserve"> </w:t>
      </w:r>
      <w:r w:rsidRPr="00F24EE7">
        <w:rPr>
          <w:rFonts w:ascii="Georgia" w:hAnsi="Georgia" w:cs="Arial"/>
          <w:b/>
          <w:sz w:val="28"/>
          <w:szCs w:val="28"/>
        </w:rPr>
        <w:t>I</w:t>
      </w:r>
      <w:r w:rsidR="00835DC9" w:rsidRPr="00F24EE7">
        <w:rPr>
          <w:rFonts w:ascii="Georgia" w:hAnsi="Georgia" w:cs="Arial"/>
          <w:b/>
          <w:sz w:val="28"/>
          <w:szCs w:val="28"/>
        </w:rPr>
        <w:t xml:space="preserve"> </w:t>
      </w:r>
      <w:r w:rsidRPr="00F24EE7">
        <w:rPr>
          <w:rFonts w:ascii="Georgia" w:hAnsi="Georgia" w:cs="Arial"/>
          <w:b/>
          <w:sz w:val="28"/>
          <w:szCs w:val="28"/>
        </w:rPr>
        <w:t>D</w:t>
      </w:r>
      <w:r w:rsidR="00835DC9" w:rsidRPr="00F24EE7">
        <w:rPr>
          <w:rFonts w:ascii="Georgia" w:hAnsi="Georgia" w:cs="Arial"/>
          <w:b/>
          <w:sz w:val="28"/>
          <w:szCs w:val="28"/>
        </w:rPr>
        <w:t xml:space="preserve"> </w:t>
      </w:r>
      <w:r w:rsidRPr="00F24EE7">
        <w:rPr>
          <w:rFonts w:ascii="Georgia" w:hAnsi="Georgia" w:cs="Arial"/>
          <w:b/>
          <w:sz w:val="28"/>
          <w:szCs w:val="28"/>
        </w:rPr>
        <w:t>E</w:t>
      </w:r>
      <w:r w:rsidR="00835DC9" w:rsidRPr="00F24EE7">
        <w:rPr>
          <w:rFonts w:ascii="Georgia" w:hAnsi="Georgia" w:cs="Arial"/>
          <w:b/>
          <w:sz w:val="28"/>
          <w:szCs w:val="28"/>
        </w:rPr>
        <w:t xml:space="preserve"> </w:t>
      </w:r>
      <w:r w:rsidRPr="00F24EE7">
        <w:rPr>
          <w:rFonts w:ascii="Georgia" w:hAnsi="Georgia" w:cs="Arial"/>
          <w:b/>
          <w:sz w:val="28"/>
          <w:szCs w:val="28"/>
        </w:rPr>
        <w:t>R</w:t>
      </w:r>
      <w:r w:rsidR="00835DC9" w:rsidRPr="00F24EE7">
        <w:rPr>
          <w:rFonts w:ascii="Georgia" w:hAnsi="Georgia" w:cs="Arial"/>
          <w:b/>
          <w:sz w:val="28"/>
          <w:szCs w:val="28"/>
        </w:rPr>
        <w:t xml:space="preserve"> </w:t>
      </w:r>
      <w:r w:rsidRPr="00F24EE7">
        <w:rPr>
          <w:rFonts w:ascii="Georgia" w:hAnsi="Georgia" w:cs="Arial"/>
          <w:b/>
          <w:sz w:val="28"/>
          <w:szCs w:val="28"/>
        </w:rPr>
        <w:t>A</w:t>
      </w:r>
      <w:r w:rsidR="00835DC9" w:rsidRPr="00F24EE7">
        <w:rPr>
          <w:rFonts w:ascii="Georgia" w:hAnsi="Georgia" w:cs="Arial"/>
          <w:b/>
          <w:sz w:val="28"/>
          <w:szCs w:val="28"/>
        </w:rPr>
        <w:t xml:space="preserve"> C I O N E S</w:t>
      </w:r>
    </w:p>
    <w:p w14:paraId="130CF89B" w14:textId="77777777" w:rsidR="00D05B0A" w:rsidRPr="00F24EE7" w:rsidRDefault="00D05B0A" w:rsidP="00D25411">
      <w:pPr>
        <w:jc w:val="both"/>
        <w:rPr>
          <w:rFonts w:ascii="Georgia" w:hAnsi="Georgia" w:cs="Arial"/>
          <w:sz w:val="28"/>
          <w:szCs w:val="28"/>
        </w:rPr>
      </w:pPr>
    </w:p>
    <w:p w14:paraId="10AE855F" w14:textId="48618989" w:rsidR="00E6309A" w:rsidRPr="00F24EE7" w:rsidRDefault="00835DC9" w:rsidP="00835DC9">
      <w:pPr>
        <w:jc w:val="both"/>
        <w:rPr>
          <w:rFonts w:ascii="Georgia" w:hAnsi="Georgia" w:cs="Arial"/>
          <w:sz w:val="28"/>
          <w:szCs w:val="28"/>
        </w:rPr>
      </w:pPr>
      <w:r w:rsidRPr="00F24EE7">
        <w:rPr>
          <w:rFonts w:ascii="Georgia" w:hAnsi="Georgia" w:cs="Arial"/>
          <w:b/>
          <w:sz w:val="28"/>
          <w:szCs w:val="28"/>
        </w:rPr>
        <w:t>1.</w:t>
      </w:r>
      <w:r w:rsidR="0078553C" w:rsidRPr="00F24EE7">
        <w:rPr>
          <w:rFonts w:ascii="Georgia" w:hAnsi="Georgia" w:cs="Arial"/>
          <w:sz w:val="28"/>
          <w:szCs w:val="28"/>
        </w:rPr>
        <w:t xml:space="preserve"> </w:t>
      </w:r>
      <w:r w:rsidRPr="00F24EE7">
        <w:rPr>
          <w:rFonts w:ascii="Georgia" w:hAnsi="Georgia" w:cs="Arial"/>
          <w:sz w:val="28"/>
          <w:szCs w:val="28"/>
        </w:rPr>
        <w:t>Se dictó auto de vinculación a proceso, en términos del artículo 316 del</w:t>
      </w:r>
      <w:r w:rsidR="009A64B6" w:rsidRPr="00F24EE7">
        <w:rPr>
          <w:rFonts w:ascii="Georgia" w:hAnsi="Georgia" w:cs="Arial"/>
          <w:sz w:val="28"/>
          <w:szCs w:val="28"/>
        </w:rPr>
        <w:t xml:space="preserve"> Código Nacional de Procedimientos Penales</w:t>
      </w:r>
      <w:r w:rsidR="00A34C8B" w:rsidRPr="00F24EE7">
        <w:rPr>
          <w:rFonts w:ascii="Georgia" w:hAnsi="Georgia" w:cs="Arial"/>
          <w:sz w:val="28"/>
          <w:szCs w:val="28"/>
        </w:rPr>
        <w:t xml:space="preserve"> (CNPP) por </w:t>
      </w:r>
      <w:r w:rsidR="004B0803" w:rsidRPr="00F24EE7">
        <w:rPr>
          <w:rFonts w:ascii="Georgia" w:hAnsi="Georgia" w:cs="Arial"/>
          <w:sz w:val="28"/>
          <w:szCs w:val="28"/>
        </w:rPr>
        <w:t xml:space="preserve">el </w:t>
      </w:r>
      <w:r w:rsidR="004B0803" w:rsidRPr="00F24EE7">
        <w:rPr>
          <w:rFonts w:ascii="Georgia" w:hAnsi="Georgia" w:cs="Arial"/>
          <w:b/>
          <w:color w:val="00B050"/>
          <w:sz w:val="28"/>
          <w:szCs w:val="28"/>
        </w:rPr>
        <w:t>(los)</w:t>
      </w:r>
      <w:r w:rsidR="004B0803" w:rsidRPr="00F24EE7">
        <w:rPr>
          <w:rFonts w:ascii="Georgia" w:hAnsi="Georgia" w:cs="Arial"/>
          <w:sz w:val="28"/>
          <w:szCs w:val="28"/>
        </w:rPr>
        <w:t xml:space="preserve"> </w:t>
      </w:r>
      <w:r w:rsidR="00A34C8B" w:rsidRPr="00F24EE7">
        <w:rPr>
          <w:rFonts w:ascii="Georgia" w:hAnsi="Georgia" w:cs="Arial"/>
          <w:sz w:val="28"/>
          <w:szCs w:val="28"/>
        </w:rPr>
        <w:t>delito</w:t>
      </w:r>
      <w:r w:rsidR="004B0803" w:rsidRPr="00F24EE7">
        <w:rPr>
          <w:rFonts w:ascii="Georgia" w:hAnsi="Georgia" w:cs="Arial"/>
          <w:b/>
          <w:color w:val="00B050"/>
          <w:sz w:val="28"/>
          <w:szCs w:val="28"/>
        </w:rPr>
        <w:t>(s)</w:t>
      </w:r>
      <w:r w:rsidR="00A34C8B" w:rsidRPr="00F24EE7">
        <w:rPr>
          <w:rFonts w:ascii="Georgia" w:hAnsi="Georgia" w:cs="Arial"/>
          <w:sz w:val="28"/>
          <w:szCs w:val="28"/>
        </w:rPr>
        <w:t>:</w:t>
      </w:r>
    </w:p>
    <w:p w14:paraId="00A40BC5" w14:textId="77777777" w:rsidR="0041378B" w:rsidRPr="00F24EE7" w:rsidRDefault="0041378B" w:rsidP="0041378B">
      <w:pPr>
        <w:ind w:firstLine="708"/>
        <w:jc w:val="both"/>
        <w:rPr>
          <w:rFonts w:ascii="Georgia" w:hAnsi="Georgia" w:cs="Arial"/>
          <w:sz w:val="28"/>
          <w:szCs w:val="28"/>
        </w:rPr>
      </w:pPr>
    </w:p>
    <w:p w14:paraId="74FF4EA4" w14:textId="19694CC5" w:rsidR="0041378B" w:rsidRPr="00F24EE7" w:rsidRDefault="0041378B" w:rsidP="000A7F77">
      <w:pPr>
        <w:spacing w:line="276" w:lineRule="auto"/>
        <w:ind w:left="1418" w:firstLine="13"/>
        <w:jc w:val="both"/>
        <w:rPr>
          <w:rFonts w:ascii="Georgia" w:hAnsi="Georgia" w:cs="Arial"/>
          <w:b/>
          <w:color w:val="00B050"/>
          <w:sz w:val="28"/>
          <w:szCs w:val="28"/>
        </w:rPr>
      </w:pPr>
      <w:r w:rsidRPr="00F24EE7">
        <w:rPr>
          <w:rFonts w:ascii="Georgia" w:hAnsi="Georgia" w:cs="Arial"/>
          <w:b/>
          <w:noProof/>
          <w:color w:val="00B050"/>
          <w:sz w:val="28"/>
          <w:szCs w:val="28"/>
          <w:lang w:eastAsia="es-MX"/>
        </w:rPr>
        <mc:AlternateContent>
          <mc:Choice Requires="wps">
            <w:drawing>
              <wp:anchor distT="0" distB="0" distL="114300" distR="114300" simplePos="0" relativeHeight="251663360" behindDoc="0" locked="0" layoutInCell="1" allowOverlap="1" wp14:anchorId="1081A744" wp14:editId="58FA9AE7">
                <wp:simplePos x="0" y="0"/>
                <wp:positionH relativeFrom="column">
                  <wp:posOffset>660400</wp:posOffset>
                </wp:positionH>
                <wp:positionV relativeFrom="paragraph">
                  <wp:posOffset>5080</wp:posOffset>
                </wp:positionV>
                <wp:extent cx="139700" cy="100965"/>
                <wp:effectExtent l="0" t="0" r="38100" b="26035"/>
                <wp:wrapNone/>
                <wp:docPr id="1"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6 Conector recto"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u3K70BAADOAwAADgAAAGRycy9lMm9Eb2MueG1srFNNj9MwEL0j8R8s32mSXVHYqOkeuoILggoW&#10;7l5n3Fjyl8amSf89YycNCJAQiIvjj3lv5r2Z7O4na9gZMGrvOt5sas7ASd9rd+r458c3L15zFpNw&#10;vTDeQccvEPn9/vmz3RhauPGDNz0gIxIX2zF0fEgptFUV5QBWxI0P4OhRebQi0RFPVY9iJHZrqpu6&#10;3lajxz6glxAj3T7Mj3xf+JUCmT4oFSEx03GqLZUVy/qU12q/E+0JRRi0XMoQ/1CFFdpR0pXqQSTB&#10;vqL+hcpqiT56lTbS28orpSUUDaSmqX9S82kQAYoWMieG1ab4/2jl+/MRme6pd5w5YalFt1t2oF7J&#10;5JFh/mSTxhBbij24Iy6nGI6YFU8KLVNGhy+ZI9+QKjYViy+rxTAlJumyub17VVMjJD01dX23fZnZ&#10;q5kmgwPG9Ba8ZXnTcaNddkC04vwupjn0GkK4XNZcSNmli4EcbNxHUKQqJyzoMk9wMMjOgiZBSAku&#10;NUvqEp1hShuzAus/A5f4DIUya38DXhEls3dpBVvtPP4ue5quJas5/urArDtb8OT7S2lRsYaGppi7&#10;DHieyh/PBf79N9x/AwAA//8DAFBLAwQUAAYACAAAACEA4+yha9kAAAAHAQAADwAAAGRycy9kb3du&#10;cmV2LnhtbEyPzU7DMBCE70i8g7VI3KjTqAooxKmq/pwRpUgc3XhJQu11ZLtt8vZsT3Db0Yxmv6mW&#10;o7PigiH2nhTMZxkIpMabnloFh4/d0wuImDQZbT2hggkjLOv7u0qXxl/pHS/71AouoVhqBV1KQyll&#10;bDp0Os78gMTetw9OJ5ahlSboK5c7K/MsK6TTPfGHTg+47rA57c9OQbTt9mf6nPwmN2Ha7OIXvs0X&#10;Sj0+jKtXEAnH9BeGGz6jQ81MR38mE4VlnS14S1LAA252XrA88lE8g6wr+Z+//gUAAP//AwBQSwEC&#10;LQAUAAYACAAAACEA5JnDwPsAAADhAQAAEwAAAAAAAAAAAAAAAAAAAAAAW0NvbnRlbnRfVHlwZXNd&#10;LnhtbFBLAQItABQABgAIAAAAIQAjsmrh1wAAAJQBAAALAAAAAAAAAAAAAAAAACwBAABfcmVscy8u&#10;cmVsc1BLAQItABQABgAIAAAAIQBeG7crvQEAAM4DAAAOAAAAAAAAAAAAAAAAACwCAABkcnMvZTJv&#10;RG9jLnhtbFBLAQItABQABgAIAAAAIQDj7KFr2QAAAAcBAAAPAAAAAAAAAAAAAAAAABUEAABkcnMv&#10;ZG93bnJldi54bWxQSwUGAAAAAAQABADzAAAAGwUAAAAA&#10;" strokecolor="#4579b8 [3044]"/>
            </w:pict>
          </mc:Fallback>
        </mc:AlternateContent>
      </w:r>
      <w:r w:rsidRPr="00F24EE7">
        <w:rPr>
          <w:rFonts w:ascii="Georgia" w:hAnsi="Georgia" w:cs="Arial"/>
          <w:b/>
          <w:noProof/>
          <w:color w:val="00B050"/>
          <w:sz w:val="28"/>
          <w:szCs w:val="28"/>
          <w:lang w:eastAsia="es-MX"/>
        </w:rPr>
        <mc:AlternateContent>
          <mc:Choice Requires="wps">
            <w:drawing>
              <wp:anchor distT="0" distB="0" distL="114300" distR="114300" simplePos="0" relativeHeight="251662336" behindDoc="0" locked="0" layoutInCell="1" allowOverlap="1" wp14:anchorId="21158525" wp14:editId="51A1A9EB">
                <wp:simplePos x="0" y="0"/>
                <wp:positionH relativeFrom="column">
                  <wp:posOffset>676275</wp:posOffset>
                </wp:positionH>
                <wp:positionV relativeFrom="paragraph">
                  <wp:posOffset>5080</wp:posOffset>
                </wp:positionV>
                <wp:extent cx="139700" cy="100965"/>
                <wp:effectExtent l="0" t="0" r="31750" b="32385"/>
                <wp:wrapNone/>
                <wp:docPr id="35"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5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Ayp7cBAADFAwAADgAAAGRycy9lMm9Eb2MueG1srFPbjtMwEH1H4h8sv2+TbNWFjZruQ1fwgqDi&#10;8gFeZ9xY8k1j06R/z9hpswiQEGhffJ1zZs7xePswWcNOgFF71/FmVXMGTvpeu2PHv319d/OWs5iE&#10;64XxDjp+hsgfdq9fbcfQwq0fvOkBGZG42I6h40NKoa2qKAewIq58AEeXyqMVibZ4rHoUI7FbU93W&#10;9V01euwDegkx0unjfMl3hV8pkOmTUhESMx2n2lIZsYxPeax2W9EeUYRBy0sZ4j+qsEI7SrpQPYok&#10;2HfUv1FZLdFHr9JKelt5pbSEooHUNPUvar4MIkDRQubEsNgUX45WfjwdkOm+4+sNZ05YeqP1hu3p&#10;sWTyyDBP2aUxxJaC9+6Al10MB8ySJ4U2zySGTcXZ8+IsTIlJOmzW929q8l/SVVPX93ebzFk9gwPG&#10;9B68ZXnRcaNdFi5acfoQ0xx6DSFcLmZOX1bpbCAHG/cZFInJCQu6tBHsDbKToAYQUoJLzSV1ic4w&#10;pY1ZgPXfgZf4DIXSYv8CXhAls3dpAVvtPP4pe5quJas5/urArDtb8OT7c3mYYg31SjH30te5GX/e&#10;F/jz79v9AA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qkAyp7cBAADFAwAADgAAAAAAAAAAAAAAAAAsAgAAZHJzL2Uyb0Rv&#10;Yy54bWxQSwECLQAUAAYACAAAACEA4uqKAN0AAAAHAQAADwAAAAAAAAAAAAAAAAAPBAAAZHJzL2Rv&#10;d25yZXYueG1sUEsFBgAAAAAEAAQA8wAAABkFAAAAAA==&#10;" strokecolor="#4579b8 [3044]"/>
            </w:pict>
          </mc:Fallback>
        </mc:AlternateContent>
      </w:r>
      <w:r w:rsidRPr="00F24EE7">
        <w:rPr>
          <w:rFonts w:ascii="Georgia" w:hAnsi="Georgia" w:cs="Arial"/>
          <w:b/>
          <w:noProof/>
          <w:color w:val="00B050"/>
          <w:sz w:val="28"/>
          <w:szCs w:val="28"/>
          <w:lang w:eastAsia="es-MX"/>
        </w:rPr>
        <mc:AlternateContent>
          <mc:Choice Requires="wps">
            <w:drawing>
              <wp:anchor distT="0" distB="0" distL="114300" distR="114300" simplePos="0" relativeHeight="251661312" behindDoc="0" locked="0" layoutInCell="1" allowOverlap="1" wp14:anchorId="42006F2B" wp14:editId="25B59373">
                <wp:simplePos x="0" y="0"/>
                <wp:positionH relativeFrom="column">
                  <wp:posOffset>677735</wp:posOffset>
                </wp:positionH>
                <wp:positionV relativeFrom="paragraph">
                  <wp:posOffset>6350</wp:posOffset>
                </wp:positionV>
                <wp:extent cx="139700" cy="100965"/>
                <wp:effectExtent l="57150" t="0" r="69850" b="1276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698CA70"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3.35pt;margin-top:.5pt;width:11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C8agIAAOAEAAAOAAAAZHJzL2Uyb0RvYy54bWysVNuO0zAQfUfiHyy/s0lLu7uNmq6WLouQ&#10;losoiOeJ7TQWjifYbpPy9YydbikX8YDIQ+TJjM9czpksb4bWsL1yXqMt+eQi50xZgVLbbck/fbx/&#10;ds2ZD2AlGLSq5Afl+c3q6ZNl3xVqig0aqRwjEOuLvit5E0JXZJkXjWrBX2CnLDlrdC0EMt02kw56&#10;Qm9NNs3zy6xHJzuHQnlPX+9GJ18l/LpWIryra68CMyWn2kJ6u/Su4jtbLaHYOugaLY5lwD9U0YK2&#10;lPQEdQcB2M7p36BaLRx6rMOFwDbDutZCpR6om0n+SzebBjqVeqHh+O40Jv//YMXb/XvHtCz5jDML&#10;LVG03oF0yKRiQQ0B2TQOqe98QbGbjqLD8AIHIjs17LsHFF88s7huwG7VrXPYNwokFTmJN7OzqyOO&#10;jyBV/wYlZYNdwAQ01K6NE6SZMEInsg4ngqgOJmLK54urnDyCXJM8X1zOUwYoHi93zodXClsWDyV3&#10;xH8Ch/2DD7EYKB5DYi6PRst7bUwy3LZaG8f2QFq5T88R/acwY1lP2aexkL9j5On5E0arA6ne6Lbk&#10;16cgKOLYXlqZNBlAm/FMNRsbM6mkZ2okGrgjiE0je1aZnfsAxOA8JzDOpI6tnwwS+3w2JmFgtrSl&#10;IjjOHIbPOjRJYnHOqZW4deo0gzCMBJ4lSxM8qyORG/kcmQ1DNRzFUqE8EM2UJnFJvwg6NOi+cdbT&#10;upXcf92BU5yZ15akspjMZnE/kzGbX03JcOee6twDVhBUyQNn43Ed0k7HJizekqRqneiO2hsrOQqR&#10;1ij1cFz5uKfndor68WNafQcAAP//AwBQSwMEFAAGAAgAAAAhACdeZ83aAAAACAEAAA8AAABkcnMv&#10;ZG93bnJldi54bWxMj81OwzAQhO9IvIO1SNyoTQ5pG+JUEQKEeoLyd90mSxI1Xkex24a3Z3OC24xm&#10;NPttvplcr040hs6zhduFAUVc+brjxsL72+PNClSIyDX2nsnCDwXYFJcXOWa1P/MrnXaxUTLCIUML&#10;bYxDpnWoWnIYFn4gluzbjw6j2LHR9YhnGXe9ToxJtcOO5UKLA923VB12R2dhWE5fnx/4VD6brS+T&#10;hwO+pOuttddXU3kHKtIU/8ow4ws6FMK090eug+rFm3Qp1VmAmvNkJX4vIl2DLnL9/4HiFwAA//8D&#10;AFBLAQItABQABgAIAAAAIQC2gziS/gAAAOEBAAATAAAAAAAAAAAAAAAAAAAAAABbQ29udGVudF9U&#10;eXBlc10ueG1sUEsBAi0AFAAGAAgAAAAhADj9If/WAAAAlAEAAAsAAAAAAAAAAAAAAAAALwEAAF9y&#10;ZWxzLy5yZWxzUEsBAi0AFAAGAAgAAAAhAM+40LxqAgAA4AQAAA4AAAAAAAAAAAAAAAAALgIAAGRy&#10;cy9lMm9Eb2MueG1sUEsBAi0AFAAGAAgAAAAhACdeZ83aAAAACAEAAA8AAAAAAAAAAAAAAAAAxAQA&#10;AGRycy9kb3ducmV2LnhtbFBLBQYAAAAABAAEAPMAAADLBQAAAAA=&#10;" strokeweight="1pt">
                <v:shadow on="t" color="black [3213]" offset="0,4pt"/>
                <v:textbox>
                  <w:txbxContent>
                    <w:p w14:paraId="7698CA70" w14:textId="77777777" w:rsidR="00FD7DF5" w:rsidRDefault="00FD7DF5" w:rsidP="0041378B">
                      <w:pPr>
                        <w:spacing w:line="240" w:lineRule="auto"/>
                        <w:jc w:val="center"/>
                      </w:pPr>
                    </w:p>
                  </w:txbxContent>
                </v:textbox>
              </v:shape>
            </w:pict>
          </mc:Fallback>
        </mc:AlternateContent>
      </w:r>
      <w:r w:rsidRPr="00F24EE7">
        <w:rPr>
          <w:rFonts w:ascii="Georgia" w:hAnsi="Georgia" w:cs="Arial"/>
          <w:b/>
          <w:i/>
          <w:color w:val="00B050"/>
          <w:sz w:val="28"/>
          <w:szCs w:val="28"/>
        </w:rPr>
        <w:t>Po</w:t>
      </w:r>
      <w:r w:rsidR="00961698" w:rsidRPr="00F24EE7">
        <w:rPr>
          <w:rFonts w:ascii="Georgia" w:hAnsi="Georgia" w:cs="Arial"/>
          <w:b/>
          <w:i/>
          <w:color w:val="00B050"/>
          <w:sz w:val="28"/>
          <w:szCs w:val="28"/>
        </w:rPr>
        <w:t>rta</w:t>
      </w:r>
      <w:r w:rsidR="000D7BF6" w:rsidRPr="00F24EE7">
        <w:rPr>
          <w:rFonts w:ascii="Georgia" w:hAnsi="Georgia" w:cs="Arial"/>
          <w:b/>
          <w:i/>
          <w:color w:val="00B050"/>
          <w:sz w:val="28"/>
          <w:szCs w:val="28"/>
        </w:rPr>
        <w:t>ci</w:t>
      </w:r>
      <w:r w:rsidR="002E1AFB" w:rsidRPr="00F24EE7">
        <w:rPr>
          <w:rFonts w:ascii="Georgia" w:hAnsi="Georgia" w:cs="Arial"/>
          <w:b/>
          <w:i/>
          <w:color w:val="00B050"/>
          <w:sz w:val="28"/>
          <w:szCs w:val="28"/>
        </w:rPr>
        <w:t>ón</w:t>
      </w:r>
      <w:r w:rsidR="00A34C8B" w:rsidRPr="00F24EE7">
        <w:rPr>
          <w:rFonts w:ascii="Georgia" w:hAnsi="Georgia" w:cs="Arial"/>
          <w:b/>
          <w:i/>
          <w:color w:val="00B050"/>
          <w:sz w:val="28"/>
          <w:szCs w:val="28"/>
        </w:rPr>
        <w:t xml:space="preserve"> </w:t>
      </w:r>
      <w:r w:rsidR="002E1AFB" w:rsidRPr="00F24EE7">
        <w:rPr>
          <w:rFonts w:ascii="Georgia" w:hAnsi="Georgia" w:cs="Arial"/>
          <w:b/>
          <w:i/>
          <w:color w:val="00B050"/>
          <w:sz w:val="28"/>
          <w:szCs w:val="28"/>
        </w:rPr>
        <w:t>de</w:t>
      </w:r>
      <w:r w:rsidR="00961698" w:rsidRPr="00F24EE7">
        <w:rPr>
          <w:rFonts w:ascii="Georgia" w:hAnsi="Georgia" w:cs="Arial"/>
          <w:b/>
          <w:i/>
          <w:color w:val="00B050"/>
          <w:sz w:val="28"/>
          <w:szCs w:val="28"/>
        </w:rPr>
        <w:t xml:space="preserve"> </w:t>
      </w:r>
      <w:r w:rsidR="00FC0B84">
        <w:rPr>
          <w:rFonts w:ascii="Georgia" w:hAnsi="Georgia" w:cs="Arial"/>
          <w:b/>
          <w:i/>
          <w:color w:val="00B050"/>
          <w:sz w:val="28"/>
          <w:szCs w:val="28"/>
        </w:rPr>
        <w:t xml:space="preserve">Uso Exclusivo de </w:t>
      </w:r>
      <w:r w:rsidR="00961698" w:rsidRPr="00F24EE7">
        <w:rPr>
          <w:rFonts w:ascii="Georgia" w:hAnsi="Georgia" w:cs="Arial"/>
          <w:b/>
          <w:i/>
          <w:color w:val="00B050"/>
          <w:sz w:val="28"/>
          <w:szCs w:val="28"/>
        </w:rPr>
        <w:t>arma de fuego</w:t>
      </w:r>
      <w:r w:rsidR="000D7BF6" w:rsidRPr="00F24EE7">
        <w:rPr>
          <w:rFonts w:ascii="Georgia" w:hAnsi="Georgia" w:cs="Arial"/>
          <w:b/>
          <w:i/>
          <w:color w:val="00B050"/>
          <w:sz w:val="28"/>
          <w:szCs w:val="28"/>
        </w:rPr>
        <w:t>,</w:t>
      </w:r>
      <w:r w:rsidR="00A34C8B" w:rsidRPr="00F24EE7">
        <w:rPr>
          <w:rFonts w:ascii="Georgia" w:hAnsi="Georgia" w:cs="Arial"/>
          <w:b/>
          <w:color w:val="00B050"/>
          <w:sz w:val="28"/>
          <w:szCs w:val="28"/>
        </w:rPr>
        <w:t xml:space="preserve"> </w:t>
      </w:r>
      <w:r w:rsidR="007741CF" w:rsidRPr="00F24EE7">
        <w:rPr>
          <w:rFonts w:ascii="Georgia" w:hAnsi="Georgia" w:cs="Arial"/>
          <w:b/>
          <w:color w:val="00B050"/>
          <w:sz w:val="28"/>
          <w:szCs w:val="28"/>
        </w:rPr>
        <w:t xml:space="preserve">en términos </w:t>
      </w:r>
      <w:r w:rsidR="00A34C8B" w:rsidRPr="00F24EE7">
        <w:rPr>
          <w:rFonts w:ascii="Georgia" w:hAnsi="Georgia" w:cs="Arial"/>
          <w:b/>
          <w:color w:val="00B050"/>
          <w:sz w:val="28"/>
          <w:szCs w:val="28"/>
        </w:rPr>
        <w:t>81</w:t>
      </w:r>
      <w:r w:rsidR="004B0803" w:rsidRPr="00F24EE7">
        <w:rPr>
          <w:rFonts w:ascii="Georgia" w:hAnsi="Georgia" w:cs="Arial"/>
          <w:b/>
          <w:color w:val="00B050"/>
          <w:sz w:val="28"/>
          <w:szCs w:val="28"/>
        </w:rPr>
        <w:t>, primer párrafo,</w:t>
      </w:r>
      <w:r w:rsidR="00A34C8B" w:rsidRPr="00F24EE7">
        <w:rPr>
          <w:rFonts w:ascii="Georgia" w:hAnsi="Georgia" w:cs="Arial"/>
          <w:b/>
          <w:color w:val="00B050"/>
          <w:sz w:val="28"/>
          <w:szCs w:val="28"/>
        </w:rPr>
        <w:t xml:space="preserve"> de la Ley Federal de Arm</w:t>
      </w:r>
      <w:bookmarkStart w:id="0" w:name="_GoBack"/>
      <w:bookmarkEnd w:id="0"/>
      <w:r w:rsidR="00A34C8B" w:rsidRPr="00F24EE7">
        <w:rPr>
          <w:rFonts w:ascii="Georgia" w:hAnsi="Georgia" w:cs="Arial"/>
          <w:b/>
          <w:color w:val="00B050"/>
          <w:sz w:val="28"/>
          <w:szCs w:val="28"/>
        </w:rPr>
        <w:t>as de Fuego y Explosivos (LFAFE)</w:t>
      </w:r>
      <w:r w:rsidRPr="00F24EE7">
        <w:rPr>
          <w:rFonts w:ascii="Georgia" w:hAnsi="Georgia" w:cs="Arial"/>
          <w:b/>
          <w:color w:val="00B050"/>
          <w:sz w:val="28"/>
          <w:szCs w:val="28"/>
        </w:rPr>
        <w:t>.</w:t>
      </w:r>
    </w:p>
    <w:p w14:paraId="3422E667" w14:textId="77777777" w:rsidR="000A7F77" w:rsidRPr="00F24EE7" w:rsidRDefault="000A7F77" w:rsidP="000A7F77">
      <w:pPr>
        <w:spacing w:line="276" w:lineRule="auto"/>
        <w:ind w:left="1418" w:firstLine="13"/>
        <w:jc w:val="both"/>
        <w:rPr>
          <w:rFonts w:ascii="Georgia" w:hAnsi="Georgia" w:cs="Arial"/>
          <w:b/>
          <w:color w:val="00B050"/>
          <w:sz w:val="28"/>
          <w:szCs w:val="28"/>
        </w:rPr>
      </w:pPr>
    </w:p>
    <w:p w14:paraId="27F54490" w14:textId="387BDED9" w:rsidR="00A34C8B" w:rsidRPr="00F24EE7" w:rsidRDefault="0041378B" w:rsidP="000A7F77">
      <w:pPr>
        <w:spacing w:line="276" w:lineRule="auto"/>
        <w:jc w:val="both"/>
        <w:rPr>
          <w:rFonts w:ascii="Georgia" w:hAnsi="Georgia" w:cs="Arial"/>
          <w:b/>
          <w:color w:val="6DBF11"/>
          <w:sz w:val="28"/>
          <w:szCs w:val="28"/>
        </w:rPr>
      </w:pPr>
      <w:r w:rsidRPr="00F24EE7">
        <w:rPr>
          <w:rFonts w:ascii="Georgia" w:hAnsi="Georgia" w:cs="Arial"/>
          <w:b/>
          <w:noProof/>
          <w:sz w:val="28"/>
          <w:szCs w:val="28"/>
          <w:lang w:eastAsia="es-MX"/>
        </w:rPr>
        <mc:AlternateContent>
          <mc:Choice Requires="wps">
            <w:drawing>
              <wp:anchor distT="0" distB="0" distL="114300" distR="114300" simplePos="0" relativeHeight="251665408" behindDoc="0" locked="0" layoutInCell="1" allowOverlap="1" wp14:anchorId="69E4A53C" wp14:editId="0320EBCD">
                <wp:simplePos x="0" y="0"/>
                <wp:positionH relativeFrom="column">
                  <wp:posOffset>677735</wp:posOffset>
                </wp:positionH>
                <wp:positionV relativeFrom="paragraph">
                  <wp:posOffset>6350</wp:posOffset>
                </wp:positionV>
                <wp:extent cx="139700" cy="100965"/>
                <wp:effectExtent l="57150" t="0" r="69850" b="1276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2C01EAF5"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3.35pt;margin-top:.5pt;width:11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BbAIAAOcEAAAOAAAAZHJzL2Uyb0RvYy54bWysVE1v2zAMvQ/YfxB0X+xkSdsYdYouXYcB&#10;3QfWDTvTkhwLk0VPUmKnv36UnKbZB3YY5oMhmtTjIx/py6uhNWynnNdoSz6d5JwpK1Bquyn5l8+3&#10;Ly448wGsBINWlXyvPL9aPX922XeFmmGDRirHCMT6ou9K3oTQFVnmRaNa8BPslCVnja6FQKbbZNJB&#10;T+ityWZ5fpb16GTnUCjv6evN6OSrhF/XSoQPde1VYKbkxC2kt0vvKr6z1SUUGwddo8WBBvwDixa0&#10;paRHqBsIwLZO/wbVauHQYx0mAtsM61oLlWqgaqb5L9XcN9CpVAs1x3fHNvn/Byve7z46pmXJF5xZ&#10;aEmi9RakQyYVC2oIyGaxSX3nC4q97yg6DK9wILFTwb67Q/HNM4vrBuxGXTuHfaNAEslpvJmdXB1x&#10;fASp+ncoKRtsAyagoXZt7CD1hBE6ibU/CkQ8mIgpXy7Pc/IIck3zfHm2SBmgeLzcOR/eKGxZPJTc&#10;kf4JHHZ3PkQyUDyGxFwejZa32phkuE21No7tgGblNj0H9J/CjGU9ZZ9FIn/HyNPzJ4xWB5p6o9uS&#10;XxyDoIhte21lmskA2oxn4mxszKTSPFMh0cAtQdw3smeV2bpPEBXMCYwzqWPpR4OGfTEfkzAwG9pS&#10;ERxnDsNXHZo0YrHPqZS4derYgzCMAp4kSx084ZHEjXqOyoahGtIwpYtR+ArlntSmbElS+lPQoUH3&#10;wFlPW1dy/30LTnFm3lqamOV0Po9rmoz54nxGhjv1VKcesIKgSh44G4/rkFY71mLxmiar1kn1JyaH&#10;eaRtSqUcNj+u66mdop7+T6sfAAAA//8DAFBLAwQUAAYACAAAACEAJ15nzdoAAAAIAQAADwAAAGRy&#10;cy9kb3ducmV2LnhtbEyPzU7DMBCE70i8g7VI3KhNDmkb4lQRAoR6gvJ33SZLEjVeR7Hbhrdnc4Lb&#10;jGY0+22+mVyvTjSGzrOF24UBRVz5uuPGwvvb480KVIjINfaeycIPBdgUlxc5ZrU/8yuddrFRMsIh&#10;QwttjEOmdahachgWfiCW7NuPDqPYsdH1iGcZd71OjEm1w47lQosD3bdUHXZHZ2FYTl+fH/hUPput&#10;L5OHA76k662111dTeQcq0hT/yjDjCzoUwrT3R66D6sWbdCnVWYCa82Qlfi8iXYMucv3/geIXAAD/&#10;/wMAUEsBAi0AFAAGAAgAAAAhALaDOJL+AAAA4QEAABMAAAAAAAAAAAAAAAAAAAAAAFtDb250ZW50&#10;X1R5cGVzXS54bWxQSwECLQAUAAYACAAAACEAOP0h/9YAAACUAQAACwAAAAAAAAAAAAAAAAAvAQAA&#10;X3JlbHMvLnJlbHNQSwECLQAUAAYACAAAACEAKbnfgWwCAADnBAAADgAAAAAAAAAAAAAAAAAuAgAA&#10;ZHJzL2Uyb0RvYy54bWxQSwECLQAUAAYACAAAACEAJ15nzdoAAAAIAQAADwAAAAAAAAAAAAAAAADG&#10;BAAAZHJzL2Rvd25yZXYueG1sUEsFBgAAAAAEAAQA8wAAAM0FAAAAAA==&#10;" strokeweight="1pt">
                <v:shadow on="t" color="black [3213]" offset="0,4pt"/>
                <v:textbox>
                  <w:txbxContent>
                    <w:p w14:paraId="2C01EAF5" w14:textId="77777777" w:rsidR="00FD7DF5" w:rsidRDefault="00FD7DF5" w:rsidP="0041378B">
                      <w:pPr>
                        <w:spacing w:line="240" w:lineRule="auto"/>
                        <w:jc w:val="center"/>
                      </w:pPr>
                    </w:p>
                  </w:txbxContent>
                </v:textbox>
              </v:shape>
            </w:pict>
          </mc:Fallback>
        </mc:AlternateContent>
      </w:r>
      <w:r w:rsidRPr="00F24EE7">
        <w:rPr>
          <w:rFonts w:ascii="Georgia" w:hAnsi="Georgia" w:cs="Arial"/>
          <w:b/>
          <w:color w:val="6DBF11"/>
          <w:sz w:val="28"/>
          <w:szCs w:val="28"/>
        </w:rPr>
        <w:t xml:space="preserve">         </w:t>
      </w:r>
      <w:r w:rsidRPr="00F24EE7">
        <w:rPr>
          <w:rFonts w:ascii="Georgia" w:hAnsi="Georgia" w:cs="Arial"/>
          <w:b/>
          <w:color w:val="00B050"/>
          <w:sz w:val="28"/>
          <w:szCs w:val="28"/>
        </w:rPr>
        <w:t xml:space="preserve"> O</w:t>
      </w:r>
      <w:r w:rsidR="00A34C8B" w:rsidRPr="00F24EE7">
        <w:rPr>
          <w:rFonts w:ascii="Georgia" w:hAnsi="Georgia" w:cs="Arial"/>
          <w:b/>
          <w:color w:val="00B050"/>
          <w:sz w:val="28"/>
          <w:szCs w:val="28"/>
        </w:rPr>
        <w:t>tros</w:t>
      </w:r>
    </w:p>
    <w:p w14:paraId="5BDAEB21" w14:textId="77777777" w:rsidR="00835DC9" w:rsidRPr="00F24EE7" w:rsidRDefault="00835DC9" w:rsidP="0078553C">
      <w:pPr>
        <w:jc w:val="both"/>
        <w:rPr>
          <w:rFonts w:ascii="Georgia" w:hAnsi="Georgia" w:cs="Arial"/>
          <w:sz w:val="28"/>
          <w:szCs w:val="28"/>
        </w:rPr>
      </w:pPr>
    </w:p>
    <w:p w14:paraId="787B4ABE" w14:textId="625EF389" w:rsidR="008B535D" w:rsidRPr="00F24EE7" w:rsidRDefault="00835DC9" w:rsidP="0078553C">
      <w:pPr>
        <w:jc w:val="both"/>
        <w:rPr>
          <w:rFonts w:ascii="Georgia" w:hAnsi="Georgia" w:cs="Arial"/>
          <w:sz w:val="28"/>
          <w:szCs w:val="28"/>
        </w:rPr>
      </w:pPr>
      <w:r w:rsidRPr="00F24EE7">
        <w:rPr>
          <w:rFonts w:ascii="Georgia" w:hAnsi="Georgia" w:cs="Arial"/>
          <w:b/>
          <w:sz w:val="28"/>
          <w:szCs w:val="28"/>
        </w:rPr>
        <w:t>2.</w:t>
      </w:r>
      <w:r w:rsidRPr="00F24EE7">
        <w:rPr>
          <w:rFonts w:ascii="Georgia" w:hAnsi="Georgia" w:cs="Arial"/>
          <w:sz w:val="28"/>
          <w:szCs w:val="28"/>
        </w:rPr>
        <w:t xml:space="preserve"> Se tomaron en cuenta, de conformidad con lo dispuesto en e</w:t>
      </w:r>
      <w:r w:rsidR="00B21B06" w:rsidRPr="00F24EE7">
        <w:rPr>
          <w:rFonts w:ascii="Georgia" w:hAnsi="Georgia" w:cs="Arial"/>
          <w:sz w:val="28"/>
          <w:szCs w:val="28"/>
        </w:rPr>
        <w:t>l</w:t>
      </w:r>
      <w:r w:rsidRPr="00F24EE7">
        <w:rPr>
          <w:rFonts w:ascii="Georgia" w:hAnsi="Georgia" w:cs="Arial"/>
          <w:sz w:val="28"/>
          <w:szCs w:val="28"/>
        </w:rPr>
        <w:t xml:space="preserve"> artículo 265, del CNPP, como datos de prueba, los antecedentes de investigación</w:t>
      </w:r>
      <w:r w:rsidR="004B0803" w:rsidRPr="00F24EE7">
        <w:rPr>
          <w:rFonts w:ascii="Georgia" w:hAnsi="Georgia" w:cs="Arial"/>
          <w:sz w:val="28"/>
          <w:szCs w:val="28"/>
        </w:rPr>
        <w:t xml:space="preserve"> que enseguida se enuncian</w:t>
      </w:r>
      <w:r w:rsidRPr="00F24EE7">
        <w:rPr>
          <w:rFonts w:ascii="Georgia" w:hAnsi="Georgia" w:cs="Arial"/>
          <w:sz w:val="28"/>
          <w:szCs w:val="28"/>
        </w:rPr>
        <w:t>, expuestos por el</w:t>
      </w:r>
      <w:r w:rsidR="00B21B06" w:rsidRPr="00F24EE7">
        <w:rPr>
          <w:rFonts w:ascii="Georgia" w:hAnsi="Georgia" w:cs="Arial"/>
          <w:sz w:val="28"/>
          <w:szCs w:val="28"/>
        </w:rPr>
        <w:t xml:space="preserve"> fiscal</w:t>
      </w:r>
      <w:r w:rsidR="002E1AFB" w:rsidRPr="00F24EE7">
        <w:rPr>
          <w:rFonts w:ascii="Georgia" w:hAnsi="Georgia" w:cs="Arial"/>
          <w:sz w:val="28"/>
          <w:szCs w:val="28"/>
        </w:rPr>
        <w:t>:</w:t>
      </w:r>
    </w:p>
    <w:p w14:paraId="6D857CE9" w14:textId="77777777" w:rsidR="0041378B" w:rsidRPr="00F24EE7" w:rsidRDefault="0041378B" w:rsidP="0041378B">
      <w:pPr>
        <w:ind w:firstLine="708"/>
        <w:jc w:val="both"/>
        <w:rPr>
          <w:rFonts w:ascii="Georgia" w:hAnsi="Georgia" w:cs="Arial"/>
          <w:sz w:val="28"/>
          <w:szCs w:val="28"/>
        </w:rPr>
      </w:pPr>
    </w:p>
    <w:p w14:paraId="428D5572" w14:textId="555A4EF7" w:rsidR="0041378B" w:rsidRPr="00F24EE7" w:rsidRDefault="0041378B" w:rsidP="0041378B">
      <w:pPr>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69504" behindDoc="0" locked="0" layoutInCell="1" allowOverlap="1" wp14:anchorId="22F71F42" wp14:editId="7D76F233">
                <wp:simplePos x="0" y="0"/>
                <wp:positionH relativeFrom="column">
                  <wp:posOffset>660400</wp:posOffset>
                </wp:positionH>
                <wp:positionV relativeFrom="paragraph">
                  <wp:posOffset>5080</wp:posOffset>
                </wp:positionV>
                <wp:extent cx="139700" cy="100965"/>
                <wp:effectExtent l="0" t="0" r="38100" b="26035"/>
                <wp:wrapNone/>
                <wp:docPr id="6"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6 Conector recto"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Pr074BAADOAwAADgAAAGRycy9lMm9Eb2MueG1srFNNj9MwEL0j8R8s32mSXVHYqOkeuoILggoW&#10;7l5n3Fjyl8amSf89YycNCJAQiIvjj3lv5r2Z7O4na9gZMGrvOt5sas7ASd9rd+r458c3L15zFpNw&#10;vTDeQccvEPn9/vmz3RhauPGDNz0gIxIX2zF0fEgptFUV5QBWxI0P4OhRebQi0RFPVY9iJHZrqpu6&#10;3lajxz6glxAj3T7Mj3xf+JUCmT4oFSEx03GqLZUVy/qU12q/E+0JRRi0XMoQ/1CFFdpR0pXqQSTB&#10;vqL+hcpqiT56lTbS28orpSUUDaSmqX9S82kQAYoWMieG1ab4/2jl+/MRme47vuXMCUstut2yA/VK&#10;Jo8M8yebNIbYUuzBHXE5xXDErHhSaJkyOnyh/hcPSBWbisWX1WKYEpN02dzevaqpEZKemrq+277M&#10;7NVMk+kCxvQWvGV503GjXXZAtOL8LqY59BpCuFzWXEjZpYuBHGzcR1CkKics6DJPcDDIzoImQUgJ&#10;LjVL6hKdYUobswLrPwOX+AyFMmt/A14RJbN3aQVb7Tz+LnuariWrOf7qwKw7W/Dk+0tpUbGGhqaY&#10;uwx4nsofzwX+/TfcfwMAAP//AwBQSwMEFAAGAAgAAAAhAOPsoWvZAAAABwEAAA8AAABkcnMvZG93&#10;bnJldi54bWxMj81OwzAQhO9IvIO1SNyo06gKKMSpqv6cEaVIHN14SULtdWS7bfL2bE9w29GMZr+p&#10;lqOz4oIh9p4UzGcZCKTGm55aBYeP3dMLiJg0GW09oYIJIyzr+7tKl8Zf6R0v+9QKLqFYagVdSkMp&#10;ZWw6dDrO/IDE3rcPTieWoZUm6CuXOyvzLCuk0z3xh04PuO6wOe3PTkG07fZn+pz8Jjdh2uziF77N&#10;F0o9PoyrVxAJx/QXhhs+o0PNTEd/JhOFZZ0teEtSwANudl6wPPJRPIOsK/mfv/4FAAD//wMAUEsB&#10;Ai0AFAAGAAgAAAAhAOSZw8D7AAAA4QEAABMAAAAAAAAAAAAAAAAAAAAAAFtDb250ZW50X1R5cGVz&#10;XS54bWxQSwECLQAUAAYACAAAACEAI7Jq4dcAAACUAQAACwAAAAAAAAAAAAAAAAAsAQAAX3JlbHMv&#10;LnJlbHNQSwECLQAUAAYACAAAACEAOVPr074BAADOAwAADgAAAAAAAAAAAAAAAAAsAgAAZHJzL2Uy&#10;b0RvYy54bWxQSwECLQAUAAYACAAAACEA4+yha9kAAAAHAQAADwAAAAAAAAAAAAAAAAAWBAAAZHJz&#10;L2Rvd25yZXYueG1sUEsFBgAAAAAEAAQA8wAAABwFAAAAAA==&#10;" strokecolor="#4579b8 [3044]"/>
            </w:pict>
          </mc:Fallback>
        </mc:AlternateContent>
      </w:r>
      <w:r w:rsidRPr="00F24EE7">
        <w:rPr>
          <w:rFonts w:ascii="Georgia" w:hAnsi="Georgia" w:cs="Arial"/>
          <w:noProof/>
          <w:sz w:val="28"/>
          <w:szCs w:val="28"/>
          <w:lang w:eastAsia="es-MX"/>
        </w:rPr>
        <mc:AlternateContent>
          <mc:Choice Requires="wps">
            <w:drawing>
              <wp:anchor distT="0" distB="0" distL="114300" distR="114300" simplePos="0" relativeHeight="251668480" behindDoc="0" locked="0" layoutInCell="1" allowOverlap="1" wp14:anchorId="57369CD1" wp14:editId="652AD55D">
                <wp:simplePos x="0" y="0"/>
                <wp:positionH relativeFrom="column">
                  <wp:posOffset>676275</wp:posOffset>
                </wp:positionH>
                <wp:positionV relativeFrom="paragraph">
                  <wp:posOffset>5080</wp:posOffset>
                </wp:positionV>
                <wp:extent cx="139700" cy="100965"/>
                <wp:effectExtent l="0" t="0" r="31750" b="32385"/>
                <wp:wrapNone/>
                <wp:docPr id="7"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5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xgyrcBAADEAwAADgAAAGRycy9lMm9Eb2MueG1srFNNb9QwEL0j8R8s39kkrdrSaLM9bAUXBCso&#10;P8B1xhtL/tLYbLL/nrGTTREgIRAXO7bfm5n3ZrJ9mKxhJ8Covet4s6k5Ayd9r92x41+f3r15y1lM&#10;wvXCeAcdP0PkD7vXr7ZjaOHKD970gIyCuNiOoeNDSqGtqigHsCJufABHj8qjFYmOeKx6FCNFt6a6&#10;quvbavTYB/QSYqTbx/mR70p8pUCmT0pFSMx0nGpLZcWyPue12m1Fe0QRBi2XMsQ/VGGFdpR0DfUo&#10;kmDfUP8SymqJPnqVNtLbyiulJRQNpKapf1LzZRABihYyJ4bVpvj/wsqPpwMy3Xf8jjMnLLXo+obt&#10;qVcyeWSYt2zSGGJL2L074HKK4YBZ8aTQ5p20sKkYe16NhSkxSZfN9f1dTfZLemrq+v72JsesXsgB&#10;Y3oP3rL80XGjXdYtWnH6ENMMvUCIl4uZ05evdDaQwcZ9BkVacsLCLlMEe4PsJKj/QkpwqVlSF3Sm&#10;KW3MSqz/TFzwmQplwv6GvDJKZu/SSrbaefxd9jRdSlYz/uLArDtb8Oz7c2lMsYZGpZi7jHWexR/P&#10;hf7y8+2+Aw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FSxgyrcBAADEAwAADgAAAAAAAAAAAAAAAAAsAgAAZHJzL2Uyb0Rv&#10;Yy54bWxQSwECLQAUAAYACAAAACEA4uqKAN0AAAAHAQAADwAAAAAAAAAAAAAAAAAPBAAAZHJzL2Rv&#10;d25yZXYueG1sUEsFBgAAAAAEAAQA8wAAABkFAAAAAA==&#10;" strokecolor="#4579b8 [3044]"/>
            </w:pict>
          </mc:Fallback>
        </mc:AlternateContent>
      </w:r>
      <w:r w:rsidRPr="00F24EE7">
        <w:rPr>
          <w:rFonts w:ascii="Georgia" w:hAnsi="Georgia" w:cs="Arial"/>
          <w:noProof/>
          <w:sz w:val="28"/>
          <w:szCs w:val="28"/>
          <w:lang w:eastAsia="es-MX"/>
        </w:rPr>
        <mc:AlternateContent>
          <mc:Choice Requires="wps">
            <w:drawing>
              <wp:anchor distT="0" distB="0" distL="114300" distR="114300" simplePos="0" relativeHeight="251667456" behindDoc="0" locked="0" layoutInCell="1" allowOverlap="1" wp14:anchorId="37485004" wp14:editId="6C326D43">
                <wp:simplePos x="0" y="0"/>
                <wp:positionH relativeFrom="column">
                  <wp:posOffset>677735</wp:posOffset>
                </wp:positionH>
                <wp:positionV relativeFrom="paragraph">
                  <wp:posOffset>6350</wp:posOffset>
                </wp:positionV>
                <wp:extent cx="139700" cy="100965"/>
                <wp:effectExtent l="57150" t="0" r="69850" b="12763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2102B718"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3.35pt;margin-top:.5pt;width:11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FawIAAOcEAAAOAAAAZHJzL2Uyb0RvYy54bWysVNuO0zAQfUfiHyy/06Sl3WWjpqulyyKk&#10;5SIWxPPEdhoLxxNst8nu1zN2uqFcxAMiD5EnMz5zOWeyvhxaww7KeY225PNZzpmyAqW2u5J//nTz&#10;7AVnPoCVYNCqkt8rzy83T5+s+65QC2zQSOUYgVhf9F3JmxC6Isu8aFQLfoadsuSs0bUQyHS7TDro&#10;Cb012SLPz7IenewcCuU9fb0enXyT8OtaifC+rr0KzJScagvp7dK7iu9ss4Zi56BrtDiWAf9QRQva&#10;UtIJ6hoCsL3Tv0G1Wjj0WIeZwDbDutZCpR6om3n+Szd3DXQq9ULD8d00Jv//YMW7wwfHtCw5EWWh&#10;JYq2e5AOmVQsqCEgW8Qh9Z0vKPauo+gwvMSByE4N++4WxVfPLG4bsDt15Rz2jQJJRc7jzezk6ojj&#10;I0jVv0VJ2WAfMAENtWvjBGkmjNCJrPuJIKqDiZjy+cV5Th5BrnmeX5ytUgYoHi93zofXClsWDyV3&#10;xH8Ch8OtD7EYKB5DYi6PRssbbUwy3K7aGscOQFq5Sc8R/acwY1lP2RexkL9j5On5E0arA6ne6JbG&#10;PgVBEcf2ysqkyQDajGeq2diYSSU9UyPRwD1B3DWyZ5XZu49ADK5yAuNM6tj6ZJDYV8sxCQOzoy0V&#10;wXHmMHzRoUkSi3NOrcStU9MMwjASeJIsTfCkjkRu5HNkNgzVkMQ0aaZCeU9sU7ZEKf0p6NCge+Cs&#10;p60ruf+2B6c4M28sKeZivlzGNU3GcnW+IMOdeqpTD1hBUCUPnI3HbUirHXuxeEXKqnViPUpwrOSo&#10;R9qm1Mpx8+O6ntop6sf/afMdAAD//wMAUEsDBBQABgAIAAAAIQAnXmfN2gAAAAgBAAAPAAAAZHJz&#10;L2Rvd25yZXYueG1sTI/NTsMwEITvSLyDtUjcqE0OaRviVBEChHqC8nfdJksSNV5HsduGt2dzgtuM&#10;ZjT7bb6ZXK9ONIbOs4XbhQFFXPm648bC+9vjzQpUiMg19p7Jwg8F2BSXFzlmtT/zK512sVEywiFD&#10;C22MQ6Z1qFpyGBZ+IJbs248Oo9ix0fWIZxl3vU6MSbXDjuVCiwPdt1QddkdnYVhOX58f+FQ+m60v&#10;k4cDvqTrrbXXV1N5ByrSFP/KMOMLOhTCtPdHroPqxZt0KdVZgJrzZCV+LyJdgy5y/f+B4hcAAP//&#10;AwBQSwECLQAUAAYACAAAACEAtoM4kv4AAADhAQAAEwAAAAAAAAAAAAAAAAAAAAAAW0NvbnRlbnRf&#10;VHlwZXNdLnhtbFBLAQItABQABgAIAAAAIQA4/SH/1gAAAJQBAAALAAAAAAAAAAAAAAAAAC8BAABf&#10;cmVscy8ucmVsc1BLAQItABQABgAIAAAAIQDtG+vFawIAAOcEAAAOAAAAAAAAAAAAAAAAAC4CAABk&#10;cnMvZTJvRG9jLnhtbFBLAQItABQABgAIAAAAIQAnXmfN2gAAAAgBAAAPAAAAAAAAAAAAAAAAAMUE&#10;AABkcnMvZG93bnJldi54bWxQSwUGAAAAAAQABADzAAAAzAUAAAAA&#10;" strokeweight="1pt">
                <v:shadow on="t" color="black [3213]" offset="0,4pt"/>
                <v:textbox>
                  <w:txbxContent>
                    <w:p w14:paraId="2102B718" w14:textId="77777777" w:rsidR="00FD7DF5" w:rsidRDefault="00FD7DF5" w:rsidP="0041378B">
                      <w:pPr>
                        <w:spacing w:line="240" w:lineRule="auto"/>
                        <w:jc w:val="center"/>
                      </w:pPr>
                    </w:p>
                  </w:txbxContent>
                </v:textbox>
              </v:shape>
            </w:pict>
          </mc:Fallback>
        </mc:AlternateContent>
      </w:r>
      <w:r w:rsidRPr="00F24EE7">
        <w:rPr>
          <w:rFonts w:ascii="Georgia" w:hAnsi="Georgia" w:cs="Arial"/>
          <w:i/>
          <w:color w:val="6DBF11"/>
          <w:sz w:val="28"/>
          <w:szCs w:val="28"/>
        </w:rPr>
        <w:tab/>
      </w:r>
      <w:r w:rsidRPr="00F24EE7">
        <w:rPr>
          <w:rFonts w:ascii="Georgia" w:hAnsi="Georgia" w:cs="Arial"/>
          <w:sz w:val="28"/>
          <w:szCs w:val="28"/>
        </w:rPr>
        <w:t>El informe policial de</w:t>
      </w:r>
      <w:r w:rsidRPr="00F24EE7">
        <w:rPr>
          <w:rFonts w:ascii="Georgia" w:hAnsi="Georgia" w:cs="Arial"/>
          <w:color w:val="6DBF11"/>
          <w:sz w:val="28"/>
          <w:szCs w:val="28"/>
        </w:rPr>
        <w:t xml:space="preserve"> </w:t>
      </w:r>
      <w:r w:rsidRPr="00F24EE7">
        <w:rPr>
          <w:rFonts w:ascii="Georgia" w:hAnsi="Georgia" w:cs="Arial"/>
          <w:b/>
          <w:color w:val="00B050"/>
          <w:sz w:val="28"/>
          <w:szCs w:val="28"/>
        </w:rPr>
        <w:t>(nombres de los policías);</w:t>
      </w:r>
    </w:p>
    <w:p w14:paraId="6C763D98" w14:textId="39EDDF80" w:rsidR="0041378B" w:rsidRPr="00F24EE7" w:rsidRDefault="0041378B" w:rsidP="000A7F77">
      <w:pPr>
        <w:ind w:left="1418" w:firstLine="0"/>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73600" behindDoc="0" locked="0" layoutInCell="1" allowOverlap="1" wp14:anchorId="67911D28" wp14:editId="4518802A">
                <wp:simplePos x="0" y="0"/>
                <wp:positionH relativeFrom="column">
                  <wp:posOffset>660400</wp:posOffset>
                </wp:positionH>
                <wp:positionV relativeFrom="paragraph">
                  <wp:posOffset>5080</wp:posOffset>
                </wp:positionV>
                <wp:extent cx="139700" cy="100965"/>
                <wp:effectExtent l="0" t="0" r="38100" b="26035"/>
                <wp:wrapNone/>
                <wp:docPr id="9"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6 Conector recto"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67Er8BAADOAwAADgAAAGRycy9lMm9Eb2MueG1srFNNj9MwEL0j8R8s32nSXVFo1HQPXcEFQQUL&#10;d68zbiz5S2PTpP+esZMGBEhoV1wcf8x7M+/NZHc3WsPOgFF71/L1quYMnPSddqeWf3149+otZzEJ&#10;1wnjHbT8ApHf7V++2A2hgRvfe9MBMiJxsRlCy/uUQlNVUfZgRVz5AI4elUcrEh3xVHUoBmK3prqp&#10;6001eOwCegkx0u399Mj3hV8pkOmTUhESMy2n2lJZsayPea32O9GcUIRey7kM8YwqrNCOki5U9yIJ&#10;9h31H1RWS/TRq7SS3lZeKS2haCA16/o3NV96EaBoIXNiWGyK/49Wfjwfkemu5VvOnLDUotsNO1Cv&#10;ZPLIMH+ySUOIDcUe3BHnUwxHzIpHhZYpo8M36n/xgFSxsVh8WSyGMTFJl+vb7ZuaGiHpaV3X283r&#10;zF5NNJkuYEzvwVuWNy032mUHRCPOH2KaQq8hhMtlTYWUXboYyMHGfQZFqnLCgi7zBAeD7CxoEoSU&#10;4NJ6Tl2iM0xpYxZg/W/gHJ+hUGbtKeAFUTJ7lxaw1c7j37Kn8VqymuKvDky6swWPvruUFhVraGiK&#10;ufOA56n89VzgP3/D/Q8AAAD//wMAUEsDBBQABgAIAAAAIQDj7KFr2QAAAAcBAAAPAAAAZHJzL2Rv&#10;d25yZXYueG1sTI/NTsMwEITvSLyDtUjcqNOoCijEqar+nBGlSBzdeElC7XVku23y9mxPcNvRjGa/&#10;qZajs+KCIfaeFMxnGQikxpueWgWHj93TC4iYNBltPaGCCSMs6/u7SpfGX+kdL/vUCi6hWGoFXUpD&#10;KWVsOnQ6zvyAxN63D04nlqGVJugrlzsr8ywrpNM98YdOD7jusDntz05BtO32Z/qc/CY3Ydrs4he+&#10;zRdKPT6Mq1cQCcf0F4YbPqNDzUxHfyYThWWdLXhLUsADbnZesDzyUTyDrCv5n7/+BQAA//8DAFBL&#10;AQItABQABgAIAAAAIQDkmcPA+wAAAOEBAAATAAAAAAAAAAAAAAAAAAAAAABbQ29udGVudF9UeXBl&#10;c10ueG1sUEsBAi0AFAAGAAgAAAAhACOyauHXAAAAlAEAAAsAAAAAAAAAAAAAAAAALAEAAF9yZWxz&#10;Ly5yZWxzUEsBAi0AFAAGAAgAAAAhADreuxK/AQAAzgMAAA4AAAAAAAAAAAAAAAAALAIAAGRycy9l&#10;Mm9Eb2MueG1sUEsBAi0AFAAGAAgAAAAhAOPsoWvZAAAABwEAAA8AAAAAAAAAAAAAAAAAFwQAAGRy&#10;cy9kb3ducmV2LnhtbFBLBQYAAAAABAAEAPMAAAAdBQAAAAA=&#10;" strokecolor="#4579b8 [3044]"/>
            </w:pict>
          </mc:Fallback>
        </mc:AlternateContent>
      </w:r>
      <w:r w:rsidRPr="00F24EE7">
        <w:rPr>
          <w:rFonts w:ascii="Georgia" w:hAnsi="Georgia" w:cs="Arial"/>
          <w:noProof/>
          <w:sz w:val="28"/>
          <w:szCs w:val="28"/>
          <w:lang w:eastAsia="es-MX"/>
        </w:rPr>
        <mc:AlternateContent>
          <mc:Choice Requires="wps">
            <w:drawing>
              <wp:anchor distT="0" distB="0" distL="114300" distR="114300" simplePos="0" relativeHeight="251672576" behindDoc="0" locked="0" layoutInCell="1" allowOverlap="1" wp14:anchorId="57F9B608" wp14:editId="21C92487">
                <wp:simplePos x="0" y="0"/>
                <wp:positionH relativeFrom="column">
                  <wp:posOffset>676275</wp:posOffset>
                </wp:positionH>
                <wp:positionV relativeFrom="paragraph">
                  <wp:posOffset>5080</wp:posOffset>
                </wp:positionV>
                <wp:extent cx="139700" cy="100965"/>
                <wp:effectExtent l="0" t="0" r="31750" b="32385"/>
                <wp:wrapNone/>
                <wp:docPr id="10"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5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cW9rcBAADFAwAADgAAAGRycy9lMm9Eb2MueG1srFPbbtQwEH1H4h8sv3eTtGqh0Wb7sBW8IFhx&#10;+QDXGW8s+aax2WT/nrGTTREgIVBf7Ng+Z2bOmcn2YbKGnQCj9q7jzabmDJz0vXbHjn/7+u7qLWcx&#10;CdcL4x10/AyRP+xev9qOoYVrP3jTAzIK4mI7ho4PKYW2qqIcwIq48QEcPSqPViQ64rHqUYwU3Zrq&#10;uq7vqtFjH9BLiJFuH+dHvivxlQKZPikVITHTcaotlRXL+pTXarcV7RFFGLRcyhD/UYUV2lHSNdSj&#10;SIJ9R/1bKKsl+uhV2khvK6+UllA0kJqm/kXNl0EEKFrInBhWm+LLhZUfTwdkuqfekT1OWOrRzS3b&#10;U7Nk8sgwb9mlMcSWwHt3wOUUwwGz5EmhzTuJYVNx9rw6C1Niki6bm/s3NSWQ9NTU9f3dbY5ZPZMD&#10;xvQevGX5o+NGuyxctOL0IaYZeoEQLxczpy9f6Wwgg437DIrE5ISFXcYI9gbZSdAACCnBpWZJXdCZ&#10;prQxK7H+O3HBZyqUEfsX8soomb1LK9lq5/FP2dN0KVnN+IsDs+5swZPvz6UxxRqalWLuMtd5GH8+&#10;F/rz37f7AQ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CacW9rcBAADFAwAADgAAAAAAAAAAAAAAAAAsAgAAZHJzL2Uyb0Rv&#10;Yy54bWxQSwECLQAUAAYACAAAACEA4uqKAN0AAAAHAQAADwAAAAAAAAAAAAAAAAAPBAAAZHJzL2Rv&#10;d25yZXYueG1sUEsFBgAAAAAEAAQA8wAAABkFAAAAAA==&#10;" strokecolor="#4579b8 [3044]"/>
            </w:pict>
          </mc:Fallback>
        </mc:AlternateContent>
      </w:r>
      <w:r w:rsidRPr="00F24EE7">
        <w:rPr>
          <w:rFonts w:ascii="Georgia" w:hAnsi="Georgia" w:cs="Arial"/>
          <w:noProof/>
          <w:sz w:val="28"/>
          <w:szCs w:val="28"/>
          <w:lang w:eastAsia="es-MX"/>
        </w:rPr>
        <mc:AlternateContent>
          <mc:Choice Requires="wps">
            <w:drawing>
              <wp:anchor distT="0" distB="0" distL="114300" distR="114300" simplePos="0" relativeHeight="251671552" behindDoc="0" locked="0" layoutInCell="1" allowOverlap="1" wp14:anchorId="3C8B1DCB" wp14:editId="4002CAEA">
                <wp:simplePos x="0" y="0"/>
                <wp:positionH relativeFrom="column">
                  <wp:posOffset>677735</wp:posOffset>
                </wp:positionH>
                <wp:positionV relativeFrom="paragraph">
                  <wp:posOffset>6350</wp:posOffset>
                </wp:positionV>
                <wp:extent cx="139700" cy="100965"/>
                <wp:effectExtent l="57150" t="0" r="69850" b="12763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65968BF0"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3.35pt;margin-top:.5pt;width:11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ZYbgIAAOg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5K0m3Jm&#10;oSWN1luQDplULKghIJvFLvWdLyj4oaPwMLzEgW4kxr67R/HVM4vrBuxG3TiHfaNAUpXTeDM7uTri&#10;+AhS9W9RUjbYBkxAQ+3a2EJqCiN0Umt/VIjqYCKmPFte5OQR5Jrm+fJ8kTJA8Xi5cz68VtiyeCi5&#10;owFI4LC79yEWA8VjSMzl0Wh5p41JhttUa+PYDmhY7tJzQP8pzFjWU/ZZLOTvGHl6/oTR6kBjb3Rb&#10;8stjEBSxba+sTEMZQJvxTDUbGzOpNNBEJBq4JYiHRvasMlv3EUjCRU5gnEkdqR8NmvbFfEzCwGxo&#10;TUVwnDkMX3Ro0ozFPicqce3UsQdhGAU8SZY6eFJHEjfqOSobhmpI03QWWUfhK5R7UpuyJUnpV0GH&#10;Bt13znpau5L7b1twijPzxtLELKfzedzTZMwXFzMy3KmnOvWAFQRV8sDZeFyHtNuRi8UbmqxaJ9Wf&#10;KjnMI61TonJY/bivp3aKevpBrX4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CjXzZYbgIAAOgEAAAOAAAAAAAAAAAAAAAAAC4C&#10;AABkcnMvZTJvRG9jLnhtbFBLAQItABQABgAIAAAAIQAnXmfN2gAAAAgBAAAPAAAAAAAAAAAAAAAA&#10;AMgEAABkcnMvZG93bnJldi54bWxQSwUGAAAAAAQABADzAAAAzwUAAAAA&#10;" strokeweight="1pt">
                <v:shadow on="t" color="black [3213]" offset="0,4pt"/>
                <v:textbox>
                  <w:txbxContent>
                    <w:p w14:paraId="65968BF0" w14:textId="77777777" w:rsidR="00FD7DF5" w:rsidRDefault="00FD7DF5" w:rsidP="0041378B">
                      <w:pPr>
                        <w:spacing w:line="240" w:lineRule="auto"/>
                        <w:jc w:val="center"/>
                      </w:pPr>
                    </w:p>
                  </w:txbxContent>
                </v:textbox>
              </v:shape>
            </w:pict>
          </mc:Fallback>
        </mc:AlternateContent>
      </w:r>
      <w:r w:rsidRPr="00F24EE7">
        <w:rPr>
          <w:rFonts w:ascii="Georgia" w:hAnsi="Georgia" w:cs="Arial"/>
          <w:sz w:val="28"/>
          <w:szCs w:val="28"/>
        </w:rPr>
        <w:t>El informe pericial, realizado el</w:t>
      </w:r>
      <w:r w:rsidRPr="00F24EE7">
        <w:rPr>
          <w:rFonts w:ascii="Georgia" w:hAnsi="Georgia" w:cs="Arial"/>
          <w:color w:val="6DBF11"/>
          <w:sz w:val="28"/>
          <w:szCs w:val="28"/>
        </w:rPr>
        <w:t xml:space="preserve"> </w:t>
      </w:r>
      <w:r w:rsidRPr="00F24EE7">
        <w:rPr>
          <w:rFonts w:ascii="Georgia" w:hAnsi="Georgia" w:cs="Arial"/>
          <w:b/>
          <w:color w:val="00B050"/>
          <w:sz w:val="28"/>
          <w:szCs w:val="28"/>
        </w:rPr>
        <w:t>(fecha)</w:t>
      </w:r>
      <w:r w:rsidRPr="00F24EE7">
        <w:rPr>
          <w:rFonts w:ascii="Georgia" w:hAnsi="Georgia" w:cs="Arial"/>
          <w:color w:val="00B050"/>
          <w:sz w:val="28"/>
          <w:szCs w:val="28"/>
        </w:rPr>
        <w:t xml:space="preserve"> </w:t>
      </w:r>
      <w:r w:rsidRPr="00F24EE7">
        <w:rPr>
          <w:rFonts w:ascii="Georgia" w:hAnsi="Georgia" w:cs="Arial"/>
          <w:sz w:val="28"/>
          <w:szCs w:val="28"/>
        </w:rPr>
        <w:t>por</w:t>
      </w:r>
      <w:r w:rsidRPr="00F24EE7">
        <w:rPr>
          <w:rFonts w:ascii="Georgia" w:hAnsi="Georgia" w:cs="Arial"/>
          <w:color w:val="6DBF11"/>
          <w:sz w:val="28"/>
          <w:szCs w:val="28"/>
        </w:rPr>
        <w:t xml:space="preserve"> </w:t>
      </w:r>
      <w:r w:rsidRPr="00F24EE7">
        <w:rPr>
          <w:rFonts w:ascii="Georgia" w:hAnsi="Georgia" w:cs="Arial"/>
          <w:b/>
          <w:color w:val="00B050"/>
          <w:sz w:val="28"/>
          <w:szCs w:val="28"/>
        </w:rPr>
        <w:t>(nombre del perito);</w:t>
      </w:r>
      <w:r w:rsidRPr="00F24EE7">
        <w:rPr>
          <w:rFonts w:ascii="Georgia" w:hAnsi="Georgia" w:cs="Arial"/>
          <w:color w:val="00B050"/>
          <w:sz w:val="28"/>
          <w:szCs w:val="28"/>
        </w:rPr>
        <w:t xml:space="preserve"> </w:t>
      </w:r>
    </w:p>
    <w:p w14:paraId="4A7518FD" w14:textId="29CB1B2F" w:rsidR="0041378B" w:rsidRPr="00F24EE7" w:rsidRDefault="0041378B" w:rsidP="0041378B">
      <w:pPr>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75648" behindDoc="0" locked="0" layoutInCell="1" allowOverlap="1" wp14:anchorId="3DECAC53" wp14:editId="3B9BD19B">
                <wp:simplePos x="0" y="0"/>
                <wp:positionH relativeFrom="column">
                  <wp:posOffset>677735</wp:posOffset>
                </wp:positionH>
                <wp:positionV relativeFrom="paragraph">
                  <wp:posOffset>6350</wp:posOffset>
                </wp:positionV>
                <wp:extent cx="139700" cy="100965"/>
                <wp:effectExtent l="57150" t="0" r="69850" b="12763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35679EA8"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35pt;margin-top:.5pt;width:11pt;height: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B/bg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5K0m3Fm&#10;oSWN1luQDplULKghIJvFLvWdLyj4vqPwMLzCgW4kxr67Q/HNM4vrBuxGXTuHfaNAUpXTeDM7uTri&#10;+AhS9e9QUjbYBkxAQ+3a2EJqCiN0Umt/VIjqYCKmfLk8z8kjyDXN8+XZImWA4vFy53x4o7Bl8VBy&#10;RwOQwGF350MsBorHkJjLo9HyVhuTDLep1saxHdCw3KbngP5TmLGsp+yzWMjfMfL0/Amj1YHG3ui2&#10;5BfHIChi215bmYYygDbjmWo2NmZSaaCJSDRwSxD3jexZZbbuE5CEi5zAOJM6Uj8aNO2L+ZiEgdnQ&#10;morgOHMYvurQpBmLfU5U4tqpYw/CMAp4kix18KSOJG7Uc1Q2DNWQpmkeWUfhK5R7UpuyJUnpV0GH&#10;Bt0DZz2tXcn99y04xZl5a2liltP5PO5pMuaL8xkZ7tRTnXrACoIqeeBsPK5D2u3IxeI1TVatk+pP&#10;lRzmkdYpUTmsftzXUztFPf2gVj8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ATOSB/bgIAAOgEAAAOAAAAAAAAAAAAAAAAAC4C&#10;AABkcnMvZTJvRG9jLnhtbFBLAQItABQABgAIAAAAIQAnXmfN2gAAAAgBAAAPAAAAAAAAAAAAAAAA&#10;AMgEAABkcnMvZG93bnJldi54bWxQSwUGAAAAAAQABADzAAAAzwUAAAAA&#10;" strokeweight="1pt">
                <v:shadow on="t" color="black [3213]" offset="0,4pt"/>
                <v:textbox>
                  <w:txbxContent>
                    <w:p w14:paraId="35679EA8" w14:textId="77777777" w:rsidR="00FD7DF5" w:rsidRDefault="00FD7DF5" w:rsidP="0041378B">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Pr="00F24EE7">
        <w:rPr>
          <w:rFonts w:ascii="Georgia" w:hAnsi="Georgia" w:cs="Arial"/>
          <w:color w:val="6DBF11"/>
          <w:sz w:val="28"/>
          <w:szCs w:val="28"/>
        </w:rPr>
        <w:tab/>
      </w:r>
      <w:r w:rsidRPr="00F24EE7">
        <w:rPr>
          <w:rFonts w:ascii="Georgia" w:hAnsi="Georgia" w:cs="Arial"/>
          <w:sz w:val="28"/>
          <w:szCs w:val="28"/>
        </w:rPr>
        <w:t xml:space="preserve">La entrevista al testigo </w:t>
      </w:r>
      <w:r w:rsidRPr="00F24EE7">
        <w:rPr>
          <w:rFonts w:ascii="Georgia" w:hAnsi="Georgia" w:cs="Arial"/>
          <w:b/>
          <w:color w:val="00B050"/>
          <w:sz w:val="28"/>
          <w:szCs w:val="28"/>
        </w:rPr>
        <w:t>______</w:t>
      </w:r>
      <w:r w:rsidRPr="00F24EE7">
        <w:rPr>
          <w:rFonts w:ascii="Georgia" w:hAnsi="Georgia" w:cs="Arial"/>
          <w:sz w:val="28"/>
          <w:szCs w:val="28"/>
        </w:rPr>
        <w:t>;</w:t>
      </w:r>
    </w:p>
    <w:p w14:paraId="0B3B9F8B" w14:textId="0D7BBBC9" w:rsidR="0041378B" w:rsidRPr="00F24EE7" w:rsidRDefault="0041378B" w:rsidP="0041378B">
      <w:pPr>
        <w:jc w:val="both"/>
        <w:rPr>
          <w:rFonts w:ascii="Georgia" w:hAnsi="Georgia" w:cs="Arial"/>
          <w:color w:val="6DBF11"/>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77696" behindDoc="0" locked="0" layoutInCell="1" allowOverlap="1" wp14:anchorId="58874BA6" wp14:editId="596E15FD">
                <wp:simplePos x="0" y="0"/>
                <wp:positionH relativeFrom="column">
                  <wp:posOffset>677735</wp:posOffset>
                </wp:positionH>
                <wp:positionV relativeFrom="paragraph">
                  <wp:posOffset>6350</wp:posOffset>
                </wp:positionV>
                <wp:extent cx="139700" cy="100965"/>
                <wp:effectExtent l="57150" t="0" r="69850" b="12763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63C4FEE6"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3.35pt;margin-top:.5pt;width:11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pHbQIAAOgEAAAOAAAAZHJzL2Uyb0RvYy54bWysVMlu2zAQvRfoPxC815IdO4mFyEHqNEWB&#10;dEHToucRSVlEKY5K0pbcr++Qchx3QQ9FdRA4muGb5b3R1fXQGrZTzmu0JZ9Ocs6UFSi13ZT886e7&#10;F5ec+QBWgkGrSr5Xnl+vnj+76rtCzbBBI5VjBGJ90Xclb0LoiizzolEt+Al2ypKzRtdCINNtMumg&#10;J/TWZLM8P896dLJzKJT39PV2dPJVwq9rJcL7uvYqMFNyqi2kt0vvKr6z1RUUGwddo8WhDPiHKlrQ&#10;lpIeoW4hANs6/RtUq4VDj3WYCGwzrGstVOqBupnmv3Tz0ECnUi80HN8dx+T/H6x4t/vgmJbE3Rln&#10;FlriaL0F6ZBJxYIaArJZnFLf+YKCHzoKD8NLHOhG6th39yi+emZx3YDdqBvnsG8USKpyGm9mJ1dH&#10;HB9Bqv4tSsoG24AJaKhdG0dIQ2GETmztjwxRHUzElGfLi5w8glzTPF+eL1IGKB4vd86H1wpbFg8l&#10;dySABA67ex9iMVA8hsRcHo2Wd9qYZLhNtTaO7YDEcpeeA/pPYcaynrLPYiF/x8jT8yeMVgeSvdFt&#10;yS+PQVDEsb2yMokygDbjmWo2NmZSSdDUSDRwSxAPjexZZbbuIxCFi5zAOJM6tn40SO2L+ZiEgdnQ&#10;morgOHMYvujQJI3FOadW4tqp4wzCMBJ4kixN8KSORG7kc2Q2DNWQ1JR4icRXKPfENmVLlNKvgg4N&#10;uu+c9bR2JffftuAUZ+aNJcUsp/N53NNkzBcXMzLcqac69YAVBFXywNl4XIe027EXizekrFon1p8q&#10;OeiR1im1clj9uK+ndop6+kGtfgA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MVVGkdtAgAA6AQAAA4AAAAAAAAAAAAAAAAALgIA&#10;AGRycy9lMm9Eb2MueG1sUEsBAi0AFAAGAAgAAAAhACdeZ83aAAAACAEAAA8AAAAAAAAAAAAAAAAA&#10;xwQAAGRycy9kb3ducmV2LnhtbFBLBQYAAAAABAAEAPMAAADOBQAAAAA=&#10;" strokeweight="1pt">
                <v:shadow on="t" color="black [3213]" offset="0,4pt"/>
                <v:textbox>
                  <w:txbxContent>
                    <w:p w14:paraId="63C4FEE6" w14:textId="77777777" w:rsidR="00FD7DF5" w:rsidRDefault="00FD7DF5" w:rsidP="0041378B">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Pr="00F24EE7">
        <w:rPr>
          <w:rFonts w:ascii="Georgia" w:hAnsi="Georgia" w:cs="Arial"/>
          <w:color w:val="6DBF11"/>
          <w:sz w:val="28"/>
          <w:szCs w:val="28"/>
        </w:rPr>
        <w:tab/>
      </w:r>
      <w:r w:rsidRPr="00F24EE7">
        <w:rPr>
          <w:rFonts w:ascii="Georgia" w:hAnsi="Georgia" w:cs="Arial"/>
          <w:sz w:val="28"/>
          <w:szCs w:val="28"/>
        </w:rPr>
        <w:t xml:space="preserve">La entrevista al imputado </w:t>
      </w:r>
      <w:r w:rsidRPr="00F24EE7">
        <w:rPr>
          <w:rFonts w:ascii="Georgia" w:hAnsi="Georgia" w:cs="Arial"/>
          <w:b/>
          <w:color w:val="00B050"/>
          <w:sz w:val="28"/>
          <w:szCs w:val="28"/>
        </w:rPr>
        <w:t>_____</w:t>
      </w:r>
      <w:r w:rsidRPr="00F24EE7">
        <w:rPr>
          <w:rFonts w:ascii="Georgia" w:hAnsi="Georgia" w:cs="Arial"/>
          <w:sz w:val="28"/>
          <w:szCs w:val="28"/>
        </w:rPr>
        <w:t>;</w:t>
      </w:r>
    </w:p>
    <w:p w14:paraId="09643DB7" w14:textId="47E75857" w:rsidR="0041378B" w:rsidRPr="00F24EE7" w:rsidRDefault="0041378B" w:rsidP="0041378B">
      <w:pPr>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79744" behindDoc="0" locked="0" layoutInCell="1" allowOverlap="1" wp14:anchorId="65A03B04" wp14:editId="4F0508BB">
                <wp:simplePos x="0" y="0"/>
                <wp:positionH relativeFrom="column">
                  <wp:posOffset>677735</wp:posOffset>
                </wp:positionH>
                <wp:positionV relativeFrom="paragraph">
                  <wp:posOffset>6350</wp:posOffset>
                </wp:positionV>
                <wp:extent cx="139700" cy="100965"/>
                <wp:effectExtent l="57150" t="0" r="69850" b="12763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6F4E8052"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3.35pt;margin-top:.5pt;width:11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WAbgIAAOg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5K0m3Nm&#10;oSWN1juQDplULKghIJvFLvWdLyj4rqPwMLzCgW4kxr67RfHNM4vrBuxWXTuHfaNAUpXTeDM7uTri&#10;+AhS9e9QUjbYBUxAQ+3a2EJqCiN0Uuv+qBDVwURM+XJ5npNHkGua58uzRcoAxePlzvnwRmHL4qHk&#10;jgYggcP+1odYDBSPITGXR6PlRhuTDLet1saxPdCwbNJzQP8pzFjWU/ZZLOTvGHl6/oTR6kBjb3Rb&#10;8otjEBSxba+tTEMZQJvxTDUbGzOpNNBEJBq4I4i7RvasMjv3CUjCRU5gnEkdqR8NmvbFfEzCwGxp&#10;TUVwnDkMX3Vo0ozFPicqce3UsQdhGAU8SZY6eFJHEjfqOSobhmpI03QWWUfhK5T3pDZlS5LSr4IO&#10;DboHznpau5L77ztwijPz1tLELKfzedzTZMwX5zMy3KmnOvWAFQRV8sDZeFyHtNuRi8VrmqxaJ9Wf&#10;KjnMI61TonJY/bivp3aKevpBrX4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AtgOWAbgIAAOgEAAAOAAAAAAAAAAAAAAAAAC4C&#10;AABkcnMvZTJvRG9jLnhtbFBLAQItABQABgAIAAAAIQAnXmfN2gAAAAgBAAAPAAAAAAAAAAAAAAAA&#10;AMgEAABkcnMvZG93bnJldi54bWxQSwUGAAAAAAQABADzAAAAzwUAAAAA&#10;" strokeweight="1pt">
                <v:shadow on="t" color="black [3213]" offset="0,4pt"/>
                <v:textbox>
                  <w:txbxContent>
                    <w:p w14:paraId="6F4E8052" w14:textId="77777777" w:rsidR="00FD7DF5" w:rsidRDefault="00FD7DF5" w:rsidP="0041378B">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00E21D37">
        <w:rPr>
          <w:rFonts w:ascii="Georgia" w:hAnsi="Georgia" w:cs="Arial"/>
          <w:color w:val="6DBF11"/>
          <w:sz w:val="28"/>
          <w:szCs w:val="28"/>
        </w:rPr>
        <w:t xml:space="preserve"> </w:t>
      </w:r>
      <w:r w:rsidRPr="00F24EE7">
        <w:rPr>
          <w:rFonts w:ascii="Georgia" w:hAnsi="Georgia" w:cs="Arial"/>
          <w:sz w:val="28"/>
          <w:szCs w:val="28"/>
        </w:rPr>
        <w:t xml:space="preserve">Otros </w:t>
      </w:r>
      <w:r w:rsidRPr="00F24EE7">
        <w:rPr>
          <w:rFonts w:ascii="Georgia" w:hAnsi="Georgia" w:cs="Arial"/>
          <w:b/>
          <w:color w:val="00B050"/>
          <w:sz w:val="28"/>
          <w:szCs w:val="28"/>
        </w:rPr>
        <w:t>____</w:t>
      </w:r>
      <w:r w:rsidRPr="00F24EE7">
        <w:rPr>
          <w:rFonts w:ascii="Georgia" w:hAnsi="Georgia" w:cs="Arial"/>
          <w:sz w:val="28"/>
          <w:szCs w:val="28"/>
        </w:rPr>
        <w:t>.</w:t>
      </w:r>
    </w:p>
    <w:p w14:paraId="23C4281F" w14:textId="6CB41813" w:rsidR="008B535D" w:rsidRPr="00F24EE7" w:rsidRDefault="008B535D" w:rsidP="002E1AFB">
      <w:pPr>
        <w:jc w:val="both"/>
        <w:rPr>
          <w:rFonts w:ascii="Georgia" w:hAnsi="Georgia" w:cs="Arial"/>
          <w:color w:val="6DBF11"/>
          <w:sz w:val="28"/>
          <w:szCs w:val="28"/>
        </w:rPr>
      </w:pPr>
    </w:p>
    <w:p w14:paraId="6A887FAE" w14:textId="350D6BC9" w:rsidR="0000302B" w:rsidRPr="00F24EE7" w:rsidRDefault="00B21B06" w:rsidP="004B0803">
      <w:pPr>
        <w:jc w:val="both"/>
        <w:rPr>
          <w:rFonts w:ascii="Georgia" w:hAnsi="Georgia" w:cs="Arial"/>
          <w:b/>
          <w:color w:val="00B050"/>
          <w:sz w:val="28"/>
          <w:szCs w:val="28"/>
        </w:rPr>
      </w:pPr>
      <w:r w:rsidRPr="00F24EE7">
        <w:rPr>
          <w:rFonts w:ascii="Georgia" w:hAnsi="Georgia" w:cs="Arial"/>
          <w:sz w:val="28"/>
          <w:szCs w:val="28"/>
        </w:rPr>
        <w:lastRenderedPageBreak/>
        <w:t xml:space="preserve">De lo cual quedó sustentado, </w:t>
      </w:r>
      <w:r w:rsidR="00C87853" w:rsidRPr="00F24EE7">
        <w:rPr>
          <w:rFonts w:ascii="Georgia" w:hAnsi="Georgia" w:cs="Arial"/>
          <w:sz w:val="28"/>
          <w:szCs w:val="28"/>
        </w:rPr>
        <w:t xml:space="preserve">para el </w:t>
      </w:r>
      <w:r w:rsidRPr="00F24EE7">
        <w:rPr>
          <w:rFonts w:ascii="Georgia" w:hAnsi="Georgia" w:cs="Arial"/>
          <w:i/>
          <w:sz w:val="28"/>
          <w:szCs w:val="28"/>
        </w:rPr>
        <w:t>están</w:t>
      </w:r>
      <w:r w:rsidR="008B535D" w:rsidRPr="00F24EE7">
        <w:rPr>
          <w:rFonts w:ascii="Georgia" w:hAnsi="Georgia" w:cs="Arial"/>
          <w:i/>
          <w:sz w:val="28"/>
          <w:szCs w:val="28"/>
        </w:rPr>
        <w:t>d</w:t>
      </w:r>
      <w:r w:rsidRPr="00F24EE7">
        <w:rPr>
          <w:rFonts w:ascii="Georgia" w:hAnsi="Georgia" w:cs="Arial"/>
          <w:i/>
          <w:sz w:val="28"/>
          <w:szCs w:val="28"/>
        </w:rPr>
        <w:t xml:space="preserve">ar </w:t>
      </w:r>
      <w:r w:rsidR="00C87853" w:rsidRPr="00F24EE7">
        <w:rPr>
          <w:rFonts w:ascii="Georgia" w:hAnsi="Georgia" w:cs="Arial"/>
          <w:i/>
          <w:sz w:val="28"/>
          <w:szCs w:val="28"/>
        </w:rPr>
        <w:t>probatorio</w:t>
      </w:r>
      <w:r w:rsidR="00C11661" w:rsidRPr="00F24EE7">
        <w:rPr>
          <w:rFonts w:ascii="Georgia" w:hAnsi="Georgia" w:cs="Arial"/>
          <w:sz w:val="28"/>
          <w:szCs w:val="28"/>
        </w:rPr>
        <w:t xml:space="preserve"> exigible</w:t>
      </w:r>
      <w:r w:rsidRPr="00F24EE7">
        <w:rPr>
          <w:rFonts w:ascii="Georgia" w:hAnsi="Georgia" w:cs="Arial"/>
          <w:sz w:val="28"/>
          <w:szCs w:val="28"/>
        </w:rPr>
        <w:t xml:space="preserve">, que </w:t>
      </w:r>
      <w:r w:rsidR="00C65BC1" w:rsidRPr="00F24EE7">
        <w:rPr>
          <w:rFonts w:ascii="Georgia" w:hAnsi="Georgia" w:cs="Arial"/>
          <w:sz w:val="28"/>
          <w:szCs w:val="28"/>
        </w:rPr>
        <w:t xml:space="preserve">se realizó un hecho </w:t>
      </w:r>
      <w:r w:rsidR="004B0803" w:rsidRPr="00F24EE7">
        <w:rPr>
          <w:rFonts w:ascii="Georgia" w:hAnsi="Georgia" w:cs="Arial"/>
          <w:sz w:val="28"/>
          <w:szCs w:val="28"/>
        </w:rPr>
        <w:t>que actualiza la descripción delictiva</w:t>
      </w:r>
      <w:r w:rsidR="00672926" w:rsidRPr="00F24EE7">
        <w:rPr>
          <w:rStyle w:val="Refdenotaalpie"/>
          <w:rFonts w:ascii="Georgia" w:hAnsi="Georgia" w:cs="Arial"/>
          <w:b/>
          <w:color w:val="FF0000"/>
          <w:sz w:val="28"/>
          <w:szCs w:val="28"/>
        </w:rPr>
        <w:footnoteReference w:id="1"/>
      </w:r>
      <w:r w:rsidR="004B0803" w:rsidRPr="00F24EE7">
        <w:rPr>
          <w:rFonts w:ascii="Georgia" w:hAnsi="Georgia" w:cs="Arial"/>
          <w:sz w:val="28"/>
          <w:szCs w:val="28"/>
        </w:rPr>
        <w:t xml:space="preserve"> relativa a que </w:t>
      </w:r>
      <w:r w:rsidR="00C87853" w:rsidRPr="00F24EE7">
        <w:rPr>
          <w:rFonts w:ascii="Georgia" w:hAnsi="Georgia" w:cs="Arial"/>
          <w:sz w:val="28"/>
          <w:szCs w:val="28"/>
        </w:rPr>
        <w:t xml:space="preserve">se </w:t>
      </w:r>
      <w:r w:rsidR="00C65BC1" w:rsidRPr="00F24EE7">
        <w:rPr>
          <w:rFonts w:ascii="Georgia" w:hAnsi="Georgia" w:cs="Arial"/>
          <w:b/>
          <w:color w:val="00B050"/>
          <w:sz w:val="28"/>
          <w:szCs w:val="28"/>
        </w:rPr>
        <w:t>port</w:t>
      </w:r>
      <w:r w:rsidR="00C87853" w:rsidRPr="00F24EE7">
        <w:rPr>
          <w:rFonts w:ascii="Georgia" w:hAnsi="Georgia" w:cs="Arial"/>
          <w:b/>
          <w:color w:val="00B050"/>
          <w:sz w:val="28"/>
          <w:szCs w:val="28"/>
        </w:rPr>
        <w:t>ó</w:t>
      </w:r>
      <w:r w:rsidR="00C65BC1" w:rsidRPr="00F24EE7">
        <w:rPr>
          <w:rFonts w:ascii="Georgia" w:hAnsi="Georgia" w:cs="Arial"/>
          <w:b/>
          <w:color w:val="00B050"/>
          <w:sz w:val="28"/>
          <w:szCs w:val="28"/>
        </w:rPr>
        <w:t xml:space="preserve"> de un arma de fuego</w:t>
      </w:r>
      <w:r w:rsidR="00FF657E" w:rsidRPr="00F24EE7">
        <w:rPr>
          <w:rFonts w:ascii="Georgia" w:hAnsi="Georgia" w:cs="Arial"/>
          <w:b/>
          <w:color w:val="00B050"/>
          <w:sz w:val="28"/>
          <w:szCs w:val="28"/>
        </w:rPr>
        <w:t xml:space="preserve"> sin </w:t>
      </w:r>
      <w:r w:rsidR="00C87853" w:rsidRPr="00F24EE7">
        <w:rPr>
          <w:rFonts w:ascii="Georgia" w:hAnsi="Georgia" w:cs="Arial"/>
          <w:b/>
          <w:color w:val="00B050"/>
          <w:sz w:val="28"/>
          <w:szCs w:val="28"/>
        </w:rPr>
        <w:t>la licencia respectiva</w:t>
      </w:r>
      <w:r w:rsidR="00672926" w:rsidRPr="00F24EE7">
        <w:rPr>
          <w:rStyle w:val="Refdenotaalpie"/>
          <w:rFonts w:ascii="Georgia" w:hAnsi="Georgia" w:cs="Arial"/>
          <w:b/>
          <w:color w:val="FF0000"/>
          <w:sz w:val="28"/>
          <w:szCs w:val="28"/>
        </w:rPr>
        <w:footnoteReference w:id="2"/>
      </w:r>
      <w:r w:rsidR="00F31FA3" w:rsidRPr="00F24EE7">
        <w:rPr>
          <w:rFonts w:ascii="Georgia" w:hAnsi="Georgia" w:cs="Arial"/>
          <w:sz w:val="28"/>
          <w:szCs w:val="28"/>
        </w:rPr>
        <w:t xml:space="preserve">, y que el imputado fue quien probablemente intervino </w:t>
      </w:r>
      <w:r w:rsidR="00C14731" w:rsidRPr="00F24EE7">
        <w:rPr>
          <w:rFonts w:ascii="Georgia" w:hAnsi="Georgia" w:cs="Arial"/>
          <w:b/>
          <w:color w:val="00B050"/>
          <w:sz w:val="28"/>
          <w:szCs w:val="28"/>
        </w:rPr>
        <w:t>de</w:t>
      </w:r>
      <w:r w:rsidR="00F31FA3" w:rsidRPr="00F24EE7">
        <w:rPr>
          <w:rFonts w:ascii="Georgia" w:hAnsi="Georgia" w:cs="Arial"/>
          <w:sz w:val="28"/>
          <w:szCs w:val="28"/>
        </w:rPr>
        <w:t xml:space="preserve"> </w:t>
      </w:r>
      <w:r w:rsidR="007741CF" w:rsidRPr="00F24EE7">
        <w:rPr>
          <w:rFonts w:ascii="Georgia" w:hAnsi="Georgia" w:cs="Arial"/>
          <w:b/>
          <w:color w:val="00B050"/>
          <w:sz w:val="28"/>
          <w:szCs w:val="28"/>
        </w:rPr>
        <w:t>manera directa y d</w:t>
      </w:r>
      <w:r w:rsidR="00F31FA3" w:rsidRPr="00F24EE7">
        <w:rPr>
          <w:rFonts w:ascii="Georgia" w:hAnsi="Georgia" w:cs="Arial"/>
          <w:b/>
          <w:color w:val="00B050"/>
          <w:sz w:val="28"/>
          <w:szCs w:val="28"/>
        </w:rPr>
        <w:t>olosa</w:t>
      </w:r>
      <w:r w:rsidR="00F31FA3" w:rsidRPr="00F24EE7">
        <w:rPr>
          <w:rFonts w:ascii="Georgia" w:hAnsi="Georgia" w:cs="Arial"/>
          <w:color w:val="00B050"/>
          <w:sz w:val="28"/>
          <w:szCs w:val="28"/>
        </w:rPr>
        <w:t xml:space="preserve"> </w:t>
      </w:r>
      <w:r w:rsidR="00F31FA3" w:rsidRPr="00F24EE7">
        <w:rPr>
          <w:rFonts w:ascii="Georgia" w:hAnsi="Georgia" w:cs="Arial"/>
          <w:sz w:val="28"/>
          <w:szCs w:val="28"/>
        </w:rPr>
        <w:t>en su comisión.</w:t>
      </w:r>
      <w:r w:rsidR="00FF657E" w:rsidRPr="00F24EE7">
        <w:rPr>
          <w:rFonts w:ascii="Georgia" w:hAnsi="Georgia" w:cs="Arial"/>
          <w:sz w:val="28"/>
          <w:szCs w:val="28"/>
        </w:rPr>
        <w:t xml:space="preserve"> </w:t>
      </w:r>
      <w:r w:rsidR="00C87853" w:rsidRPr="00F24EE7">
        <w:rPr>
          <w:rFonts w:ascii="Georgia" w:hAnsi="Georgia" w:cs="Arial"/>
          <w:sz w:val="28"/>
          <w:szCs w:val="28"/>
        </w:rPr>
        <w:t xml:space="preserve">Esto es </w:t>
      </w:r>
      <w:r w:rsidR="003F4354" w:rsidRPr="00F24EE7">
        <w:rPr>
          <w:rFonts w:ascii="Georgia" w:hAnsi="Georgia" w:cs="Arial"/>
          <w:b/>
          <w:color w:val="00B050"/>
          <w:sz w:val="28"/>
          <w:szCs w:val="28"/>
        </w:rPr>
        <w:t xml:space="preserve">a las doce horas del nueve de agosto </w:t>
      </w:r>
      <w:r w:rsidR="004B0803" w:rsidRPr="00F24EE7">
        <w:rPr>
          <w:rFonts w:ascii="Georgia" w:hAnsi="Georgia" w:cs="Arial"/>
          <w:b/>
          <w:color w:val="00B050"/>
          <w:sz w:val="28"/>
          <w:szCs w:val="28"/>
        </w:rPr>
        <w:t>de este año</w:t>
      </w:r>
      <w:r w:rsidR="003F4354" w:rsidRPr="00F24EE7">
        <w:rPr>
          <w:rFonts w:ascii="Georgia" w:hAnsi="Georgia" w:cs="Arial"/>
          <w:b/>
          <w:color w:val="00B050"/>
          <w:sz w:val="28"/>
          <w:szCs w:val="28"/>
        </w:rPr>
        <w:t>, en la calle Fernando Villalpando (casi esquina con Revolución) traía en sus manos una pist</w:t>
      </w:r>
      <w:r w:rsidR="00FC0B84">
        <w:rPr>
          <w:rFonts w:ascii="Georgia" w:hAnsi="Georgia" w:cs="Arial"/>
          <w:b/>
          <w:color w:val="00B050"/>
          <w:sz w:val="28"/>
          <w:szCs w:val="28"/>
        </w:rPr>
        <w:t>ola color negro</w:t>
      </w:r>
      <w:r w:rsidR="003F4354" w:rsidRPr="00F24EE7">
        <w:rPr>
          <w:rFonts w:ascii="Georgia" w:hAnsi="Georgia" w:cs="Arial"/>
          <w:b/>
          <w:color w:val="00B050"/>
          <w:sz w:val="28"/>
          <w:szCs w:val="28"/>
        </w:rPr>
        <w:t xml:space="preserve">. </w:t>
      </w:r>
    </w:p>
    <w:p w14:paraId="29F88563" w14:textId="77777777" w:rsidR="003F4354" w:rsidRPr="00F24EE7" w:rsidRDefault="003F4354" w:rsidP="003F4354">
      <w:pPr>
        <w:jc w:val="both"/>
        <w:rPr>
          <w:rFonts w:ascii="Georgia" w:hAnsi="Georgia" w:cs="Arial"/>
          <w:b/>
          <w:color w:val="00B050"/>
          <w:sz w:val="28"/>
          <w:szCs w:val="28"/>
        </w:rPr>
      </w:pPr>
    </w:p>
    <w:p w14:paraId="5FDF0C87" w14:textId="43ED5BF2" w:rsidR="00FF657E" w:rsidRPr="00F24EE7" w:rsidRDefault="00C14731" w:rsidP="0000302B">
      <w:pPr>
        <w:jc w:val="both"/>
        <w:rPr>
          <w:rFonts w:ascii="Georgia" w:hAnsi="Georgia" w:cs="Arial"/>
          <w:b/>
          <w:color w:val="00B050"/>
          <w:sz w:val="28"/>
          <w:szCs w:val="28"/>
        </w:rPr>
      </w:pPr>
      <w:r w:rsidRPr="00F24EE7">
        <w:rPr>
          <w:rFonts w:ascii="Georgia" w:hAnsi="Georgia" w:cs="Arial"/>
          <w:sz w:val="28"/>
          <w:szCs w:val="28"/>
        </w:rPr>
        <w:t>En cuanto al hecho que la ley señala como delito</w:t>
      </w:r>
      <w:r w:rsidRPr="00F24EE7">
        <w:rPr>
          <w:rFonts w:ascii="Georgia" w:hAnsi="Georgia" w:cs="Arial"/>
          <w:b/>
          <w:color w:val="00B050"/>
          <w:sz w:val="28"/>
          <w:szCs w:val="28"/>
        </w:rPr>
        <w:t>, en este caso</w:t>
      </w:r>
      <w:r w:rsidR="00FF657E" w:rsidRPr="00F24EE7">
        <w:rPr>
          <w:rFonts w:ascii="Georgia" w:hAnsi="Georgia" w:cs="Arial"/>
          <w:b/>
          <w:color w:val="00B050"/>
          <w:sz w:val="28"/>
          <w:szCs w:val="28"/>
        </w:rPr>
        <w:t xml:space="preserve">, al materializarse de manera </w:t>
      </w:r>
      <w:r w:rsidR="00FB2EC6" w:rsidRPr="00F24EE7">
        <w:rPr>
          <w:rFonts w:ascii="Georgia" w:hAnsi="Georgia" w:cs="Arial"/>
          <w:b/>
          <w:color w:val="00B050"/>
          <w:sz w:val="28"/>
          <w:szCs w:val="28"/>
        </w:rPr>
        <w:t xml:space="preserve">objetiva y </w:t>
      </w:r>
      <w:r w:rsidR="00FF657E" w:rsidRPr="00F24EE7">
        <w:rPr>
          <w:rFonts w:ascii="Georgia" w:hAnsi="Georgia" w:cs="Arial"/>
          <w:b/>
          <w:color w:val="00B050"/>
          <w:sz w:val="28"/>
          <w:szCs w:val="28"/>
        </w:rPr>
        <w:t xml:space="preserve">permanente, basta la observación y, </w:t>
      </w:r>
      <w:r w:rsidR="002E1AFB" w:rsidRPr="00F24EE7">
        <w:rPr>
          <w:rFonts w:ascii="Georgia" w:hAnsi="Georgia" w:cs="Arial"/>
          <w:b/>
          <w:color w:val="00B050"/>
          <w:sz w:val="28"/>
          <w:szCs w:val="28"/>
        </w:rPr>
        <w:t>en el informe policial</w:t>
      </w:r>
      <w:r w:rsidR="00FF657E" w:rsidRPr="00F24EE7">
        <w:rPr>
          <w:rFonts w:ascii="Georgia" w:hAnsi="Georgia" w:cs="Arial"/>
          <w:b/>
          <w:color w:val="00B050"/>
          <w:sz w:val="28"/>
          <w:szCs w:val="28"/>
        </w:rPr>
        <w:t xml:space="preserve">, </w:t>
      </w:r>
      <w:r w:rsidR="003F4354" w:rsidRPr="00F24EE7">
        <w:rPr>
          <w:rFonts w:ascii="Georgia" w:hAnsi="Georgia" w:cs="Arial"/>
          <w:b/>
          <w:color w:val="00B050"/>
          <w:sz w:val="28"/>
          <w:szCs w:val="28"/>
        </w:rPr>
        <w:t xml:space="preserve">los aprehensores </w:t>
      </w:r>
      <w:r w:rsidR="007741CF" w:rsidRPr="00F24EE7">
        <w:rPr>
          <w:rFonts w:ascii="Georgia" w:hAnsi="Georgia" w:cs="Arial"/>
          <w:b/>
          <w:color w:val="00B050"/>
          <w:sz w:val="28"/>
          <w:szCs w:val="28"/>
        </w:rPr>
        <w:t xml:space="preserve">son </w:t>
      </w:r>
      <w:r w:rsidR="00FF657E" w:rsidRPr="00F24EE7">
        <w:rPr>
          <w:rFonts w:ascii="Georgia" w:hAnsi="Georgia" w:cs="Arial"/>
          <w:b/>
          <w:color w:val="00B050"/>
          <w:sz w:val="28"/>
          <w:szCs w:val="28"/>
        </w:rPr>
        <w:t>claros en informar, e</w:t>
      </w:r>
      <w:r w:rsidR="00FA3EB7">
        <w:rPr>
          <w:rFonts w:ascii="Georgia" w:hAnsi="Georgia" w:cs="Arial"/>
          <w:b/>
          <w:color w:val="00B050"/>
          <w:sz w:val="28"/>
          <w:szCs w:val="28"/>
        </w:rPr>
        <w:t>n condiciones razonables de perc</w:t>
      </w:r>
      <w:r w:rsidR="00FF657E" w:rsidRPr="00F24EE7">
        <w:rPr>
          <w:rFonts w:ascii="Georgia" w:hAnsi="Georgia" w:cs="Arial"/>
          <w:b/>
          <w:color w:val="00B050"/>
          <w:sz w:val="28"/>
          <w:szCs w:val="28"/>
        </w:rPr>
        <w:t xml:space="preserve">epción, que vieron cuando </w:t>
      </w:r>
      <w:r w:rsidR="00961698" w:rsidRPr="00F24EE7">
        <w:rPr>
          <w:rFonts w:ascii="Georgia" w:hAnsi="Georgia" w:cs="Arial"/>
          <w:b/>
          <w:color w:val="00B050"/>
          <w:sz w:val="28"/>
          <w:szCs w:val="28"/>
        </w:rPr>
        <w:t xml:space="preserve">el imputado </w:t>
      </w:r>
      <w:r w:rsidR="00FF657E" w:rsidRPr="00F24EE7">
        <w:rPr>
          <w:rFonts w:ascii="Georgia" w:hAnsi="Georgia" w:cs="Arial"/>
          <w:b/>
          <w:color w:val="00B050"/>
          <w:sz w:val="28"/>
          <w:szCs w:val="28"/>
        </w:rPr>
        <w:t>traía el arma en sus manos. Lo cual es suficiente para constituir un indicio razonable de ese hecho, pues a partir de ese acto de investigación, se obtiene un dato de prueba claro y sólido.  Y por otro lado, la clasificación de</w:t>
      </w:r>
      <w:r w:rsidR="00A54FB5" w:rsidRPr="00F24EE7">
        <w:rPr>
          <w:rFonts w:ascii="Georgia" w:hAnsi="Georgia" w:cs="Arial"/>
          <w:b/>
          <w:color w:val="00B050"/>
          <w:sz w:val="28"/>
          <w:szCs w:val="28"/>
        </w:rPr>
        <w:t>l</w:t>
      </w:r>
      <w:r w:rsidR="00FF657E" w:rsidRPr="00F24EE7">
        <w:rPr>
          <w:rFonts w:ascii="Georgia" w:hAnsi="Georgia" w:cs="Arial"/>
          <w:b/>
          <w:color w:val="00B050"/>
          <w:sz w:val="28"/>
          <w:szCs w:val="28"/>
        </w:rPr>
        <w:t xml:space="preserve"> arma, a partir de su calibre,</w:t>
      </w:r>
      <w:r w:rsidR="00F17B9F">
        <w:rPr>
          <w:rFonts w:ascii="Georgia" w:hAnsi="Georgia" w:cs="Arial"/>
          <w:b/>
          <w:color w:val="00B050"/>
          <w:sz w:val="28"/>
          <w:szCs w:val="28"/>
        </w:rPr>
        <w:t xml:space="preserve"> derivado del informe pericial,</w:t>
      </w:r>
      <w:r w:rsidR="00FF657E" w:rsidRPr="00F24EE7">
        <w:rPr>
          <w:rFonts w:ascii="Georgia" w:hAnsi="Georgia" w:cs="Arial"/>
          <w:b/>
          <w:color w:val="00B050"/>
          <w:sz w:val="28"/>
          <w:szCs w:val="28"/>
        </w:rPr>
        <w:t xml:space="preserve"> que es nueve milimetros, </w:t>
      </w:r>
      <w:r w:rsidR="00354E45" w:rsidRPr="00F24EE7">
        <w:rPr>
          <w:rFonts w:ascii="Georgia" w:hAnsi="Georgia" w:cs="Arial"/>
          <w:b/>
          <w:color w:val="00B050"/>
          <w:sz w:val="28"/>
          <w:szCs w:val="28"/>
        </w:rPr>
        <w:t>solventa la</w:t>
      </w:r>
      <w:r w:rsidR="00FF657E" w:rsidRPr="00F24EE7">
        <w:rPr>
          <w:rFonts w:ascii="Georgia" w:hAnsi="Georgia" w:cs="Arial"/>
          <w:b/>
          <w:color w:val="00B050"/>
          <w:sz w:val="28"/>
          <w:szCs w:val="28"/>
        </w:rPr>
        <w:t xml:space="preserve"> preci</w:t>
      </w:r>
      <w:r w:rsidR="00FA3EB7">
        <w:rPr>
          <w:rFonts w:ascii="Georgia" w:hAnsi="Georgia" w:cs="Arial"/>
          <w:b/>
          <w:color w:val="00B050"/>
          <w:sz w:val="28"/>
          <w:szCs w:val="28"/>
        </w:rPr>
        <w:t>s</w:t>
      </w:r>
      <w:r w:rsidR="00354E45" w:rsidRPr="00F24EE7">
        <w:rPr>
          <w:rFonts w:ascii="Georgia" w:hAnsi="Georgia" w:cs="Arial"/>
          <w:b/>
          <w:color w:val="00B050"/>
          <w:sz w:val="28"/>
          <w:szCs w:val="28"/>
        </w:rPr>
        <w:t>ión de</w:t>
      </w:r>
      <w:r w:rsidR="00FF657E" w:rsidRPr="00F24EE7">
        <w:rPr>
          <w:rFonts w:ascii="Georgia" w:hAnsi="Georgia" w:cs="Arial"/>
          <w:b/>
          <w:color w:val="00B050"/>
          <w:sz w:val="28"/>
          <w:szCs w:val="28"/>
        </w:rPr>
        <w:t xml:space="preserve"> que la portación permitiría licencia, </w:t>
      </w:r>
      <w:r w:rsidR="00FF657E" w:rsidRPr="00F24EE7">
        <w:rPr>
          <w:rFonts w:ascii="Georgia" w:hAnsi="Georgia" w:cs="Arial"/>
          <w:b/>
          <w:color w:val="00B050"/>
          <w:sz w:val="28"/>
          <w:szCs w:val="28"/>
        </w:rPr>
        <w:lastRenderedPageBreak/>
        <w:t>pero en el caso no se cuenta con ella (al ser un elemento negativo, esta justifi</w:t>
      </w:r>
      <w:r w:rsidR="00D0681F" w:rsidRPr="00F24EE7">
        <w:rPr>
          <w:rFonts w:ascii="Georgia" w:hAnsi="Georgia" w:cs="Arial"/>
          <w:b/>
          <w:color w:val="00B050"/>
          <w:sz w:val="28"/>
          <w:szCs w:val="28"/>
        </w:rPr>
        <w:t>c</w:t>
      </w:r>
      <w:r w:rsidR="00FF657E" w:rsidRPr="00F24EE7">
        <w:rPr>
          <w:rFonts w:ascii="Georgia" w:hAnsi="Georgia" w:cs="Arial"/>
          <w:b/>
          <w:color w:val="00B050"/>
          <w:sz w:val="28"/>
          <w:szCs w:val="28"/>
        </w:rPr>
        <w:t>ación basta).</w:t>
      </w:r>
    </w:p>
    <w:p w14:paraId="45DC9402" w14:textId="77777777" w:rsidR="004B0803" w:rsidRPr="00F24EE7" w:rsidRDefault="004B0803" w:rsidP="0000302B">
      <w:pPr>
        <w:jc w:val="both"/>
        <w:rPr>
          <w:rFonts w:ascii="Georgia" w:hAnsi="Georgia" w:cs="Arial"/>
          <w:b/>
          <w:color w:val="00B050"/>
          <w:sz w:val="28"/>
          <w:szCs w:val="28"/>
        </w:rPr>
      </w:pPr>
    </w:p>
    <w:p w14:paraId="44A06BD3" w14:textId="461E8120" w:rsidR="00F31FA3" w:rsidRPr="00F24EE7" w:rsidRDefault="00FD7DF5" w:rsidP="00C14731">
      <w:pPr>
        <w:jc w:val="both"/>
        <w:rPr>
          <w:rFonts w:ascii="Georgia" w:hAnsi="Georgia" w:cs="Arial"/>
          <w:sz w:val="28"/>
          <w:szCs w:val="28"/>
        </w:rPr>
      </w:pPr>
      <w:r w:rsidRPr="00F24EE7">
        <w:rPr>
          <w:rFonts w:ascii="Georgia" w:hAnsi="Georgia" w:cs="Arial"/>
          <w:sz w:val="28"/>
          <w:szCs w:val="28"/>
        </w:rPr>
        <w:t xml:space="preserve">Y la participación del </w:t>
      </w:r>
      <w:r w:rsidRPr="00F24EE7">
        <w:rPr>
          <w:rFonts w:ascii="Georgia" w:hAnsi="Georgia" w:cs="Arial"/>
          <w:b/>
          <w:color w:val="00B050"/>
          <w:sz w:val="28"/>
          <w:szCs w:val="28"/>
        </w:rPr>
        <w:t>(los)</w:t>
      </w:r>
      <w:r w:rsidRPr="00F24EE7">
        <w:rPr>
          <w:rFonts w:ascii="Georgia" w:hAnsi="Georgia" w:cs="Arial"/>
          <w:sz w:val="28"/>
          <w:szCs w:val="28"/>
        </w:rPr>
        <w:t xml:space="preserve"> imputado</w:t>
      </w:r>
      <w:r w:rsidRPr="00F24EE7">
        <w:rPr>
          <w:rFonts w:ascii="Georgia" w:hAnsi="Georgia" w:cs="Arial"/>
          <w:b/>
          <w:color w:val="00B050"/>
          <w:sz w:val="28"/>
          <w:szCs w:val="28"/>
        </w:rPr>
        <w:t>(s)</w:t>
      </w:r>
      <w:r w:rsidRPr="00F24EE7">
        <w:rPr>
          <w:rFonts w:ascii="Georgia" w:hAnsi="Georgia" w:cs="Arial"/>
          <w:sz w:val="28"/>
          <w:szCs w:val="28"/>
        </w:rPr>
        <w:t xml:space="preserve"> </w:t>
      </w:r>
      <w:r w:rsidR="0080772C" w:rsidRPr="00F24EE7">
        <w:rPr>
          <w:rFonts w:ascii="Georgia" w:hAnsi="Georgia" w:cs="Arial"/>
          <w:sz w:val="28"/>
          <w:szCs w:val="28"/>
        </w:rPr>
        <w:t xml:space="preserve">en ese hecho delictivio </w:t>
      </w:r>
      <w:r w:rsidRPr="00F24EE7">
        <w:rPr>
          <w:rFonts w:ascii="Georgia" w:hAnsi="Georgia" w:cs="Arial"/>
          <w:sz w:val="28"/>
          <w:szCs w:val="28"/>
        </w:rPr>
        <w:t>está justificada en razón de que</w:t>
      </w:r>
      <w:r w:rsidR="003D02AD" w:rsidRPr="00F24EE7">
        <w:rPr>
          <w:rFonts w:ascii="Georgia" w:hAnsi="Georgia" w:cs="Arial"/>
          <w:sz w:val="28"/>
          <w:szCs w:val="28"/>
        </w:rPr>
        <w:t>:</w:t>
      </w:r>
      <w:r w:rsidRPr="00F24EE7">
        <w:rPr>
          <w:rFonts w:ascii="Georgia" w:hAnsi="Georgia" w:cs="Arial"/>
          <w:sz w:val="28"/>
          <w:szCs w:val="28"/>
        </w:rPr>
        <w:t xml:space="preserve"> </w:t>
      </w:r>
    </w:p>
    <w:p w14:paraId="17EBC946" w14:textId="77777777" w:rsidR="00C14731" w:rsidRPr="00F24EE7" w:rsidRDefault="00C14731" w:rsidP="00C14731">
      <w:pPr>
        <w:ind w:firstLine="708"/>
        <w:jc w:val="both"/>
        <w:rPr>
          <w:rFonts w:ascii="Georgia" w:hAnsi="Georgia" w:cs="Arial"/>
          <w:sz w:val="28"/>
          <w:szCs w:val="28"/>
        </w:rPr>
      </w:pPr>
    </w:p>
    <w:p w14:paraId="4B954770" w14:textId="2CB4E2D9" w:rsidR="00C14731" w:rsidRPr="00F24EE7" w:rsidRDefault="00C14731" w:rsidP="00C14731">
      <w:pPr>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98176" behindDoc="0" locked="0" layoutInCell="1" allowOverlap="1" wp14:anchorId="5BDC4E34" wp14:editId="11321719">
                <wp:simplePos x="0" y="0"/>
                <wp:positionH relativeFrom="column">
                  <wp:posOffset>677735</wp:posOffset>
                </wp:positionH>
                <wp:positionV relativeFrom="paragraph">
                  <wp:posOffset>6350</wp:posOffset>
                </wp:positionV>
                <wp:extent cx="139700" cy="100965"/>
                <wp:effectExtent l="57150" t="0" r="69850" b="12763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7D78DFE" w14:textId="77777777" w:rsidR="00FD7DF5" w:rsidRDefault="00FD7DF5" w:rsidP="00C14731">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3.35pt;margin-top:.5pt;width:11pt;height: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9+bwIAAOg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7Lkszln&#10;FlrSaL0D6ZBJxYIaArJZ7FLf+YKC7zoKD8MrHEjtxNh3tyi+eWZx3YDdqmvnsG8USKpyGm9mJ1dH&#10;HB9Bqv4dSsoGu4AJaKhdG1tITWGETmrdHxWiOpiIKV8uz3PyCHJN83x5tkgZoHi83Dkf3ihsWTyU&#10;3NEAJHDY3/oQi4HiMSTm8mi03GhjkuG21do4tgcalk16Dug/hRnLeso+i4X8HSNPz58wWh1o7I1u&#10;S35xDIIitu21lWkoA2gznqlmY2MmlQaaiEQDdwRx18ieVWbnPgFJuMgJjDOpI/WjQdO+mI9JGJgt&#10;rakIjjOH4asOTZqx2OdEJa6dOvYgDKOAJ8lSB0/qSOJGPUdlw1ANaZrOI+sofIXyntSmbElS+lXQ&#10;oUH3wFlPa1dy/30HTnFm3lqamOV0Po97moz54nxGhjv1VKcesIKgSh44G4/rkHY7crF4TZNV66T6&#10;UyWHeaR1SlQOqx/39dROUU8/qNUP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uYZvfm8CAADoBAAADgAAAAAAAAAAAAAAAAAu&#10;AgAAZHJzL2Uyb0RvYy54bWxQSwECLQAUAAYACAAAACEAJ15nzdoAAAAIAQAADwAAAAAAAAAAAAAA&#10;AADJBAAAZHJzL2Rvd25yZXYueG1sUEsFBgAAAAAEAAQA8wAAANAFAAAAAA==&#10;" strokeweight="1pt">
                <v:shadow on="t" color="black [3213]" offset="0,4pt"/>
                <v:textbox>
                  <w:txbxContent>
                    <w:p w14:paraId="77D78DFE" w14:textId="77777777" w:rsidR="00FD7DF5" w:rsidRDefault="00FD7DF5" w:rsidP="00C14731">
                      <w:pPr>
                        <w:spacing w:line="240" w:lineRule="auto"/>
                        <w:jc w:val="center"/>
                      </w:pPr>
                    </w:p>
                  </w:txbxContent>
                </v:textbox>
              </v:shape>
            </w:pict>
          </mc:Fallback>
        </mc:AlternateContent>
      </w:r>
      <w:r w:rsidRPr="00F24EE7">
        <w:rPr>
          <w:rFonts w:ascii="Georgia" w:hAnsi="Georgia" w:cs="Arial"/>
          <w:i/>
          <w:color w:val="6DBF11"/>
          <w:sz w:val="28"/>
          <w:szCs w:val="28"/>
        </w:rPr>
        <w:tab/>
      </w:r>
      <w:r w:rsidR="003D02AD" w:rsidRPr="00F24EE7">
        <w:rPr>
          <w:rFonts w:ascii="Georgia" w:hAnsi="Georgia" w:cs="Arial"/>
          <w:sz w:val="28"/>
          <w:szCs w:val="28"/>
        </w:rPr>
        <w:t>A</w:t>
      </w:r>
      <w:r w:rsidR="003F33E2" w:rsidRPr="00F24EE7">
        <w:rPr>
          <w:rFonts w:ascii="Georgia" w:hAnsi="Georgia" w:cs="Arial"/>
          <w:sz w:val="28"/>
          <w:szCs w:val="28"/>
        </w:rPr>
        <w:t>cord</w:t>
      </w:r>
      <w:r w:rsidR="00FD7DF5" w:rsidRPr="00F24EE7">
        <w:rPr>
          <w:rFonts w:ascii="Georgia" w:hAnsi="Georgia" w:cs="Arial"/>
          <w:sz w:val="28"/>
          <w:szCs w:val="28"/>
        </w:rPr>
        <w:t>ó</w:t>
      </w:r>
      <w:r w:rsidR="003F33E2" w:rsidRPr="00F24EE7">
        <w:rPr>
          <w:rFonts w:ascii="Georgia" w:hAnsi="Georgia" w:cs="Arial"/>
          <w:sz w:val="28"/>
          <w:szCs w:val="28"/>
        </w:rPr>
        <w:t xml:space="preserve"> o prepar</w:t>
      </w:r>
      <w:r w:rsidR="00FD7DF5" w:rsidRPr="00F24EE7">
        <w:rPr>
          <w:rFonts w:ascii="Georgia" w:hAnsi="Georgia" w:cs="Arial"/>
          <w:sz w:val="28"/>
          <w:szCs w:val="28"/>
        </w:rPr>
        <w:t>ó</w:t>
      </w:r>
      <w:r w:rsidR="003F33E2" w:rsidRPr="00F24EE7">
        <w:rPr>
          <w:rFonts w:ascii="Georgia" w:hAnsi="Georgia" w:cs="Arial"/>
          <w:sz w:val="28"/>
          <w:szCs w:val="28"/>
        </w:rPr>
        <w:t xml:space="preserve"> su realización</w:t>
      </w:r>
      <w:r w:rsidRPr="00F24EE7">
        <w:rPr>
          <w:rFonts w:ascii="Georgia" w:hAnsi="Georgia" w:cs="Arial"/>
          <w:color w:val="6DBF11"/>
          <w:sz w:val="28"/>
          <w:szCs w:val="28"/>
        </w:rPr>
        <w:t xml:space="preserve"> </w:t>
      </w:r>
      <w:r w:rsidRPr="00F24EE7">
        <w:rPr>
          <w:rFonts w:ascii="Georgia" w:hAnsi="Georgia" w:cs="Arial"/>
          <w:sz w:val="28"/>
          <w:szCs w:val="28"/>
        </w:rPr>
        <w:t>(</w:t>
      </w:r>
      <w:r w:rsidR="00D52A93" w:rsidRPr="00F24EE7">
        <w:rPr>
          <w:rFonts w:ascii="Georgia" w:hAnsi="Georgia" w:cs="Arial"/>
          <w:sz w:val="28"/>
          <w:szCs w:val="28"/>
        </w:rPr>
        <w:t>13-I</w:t>
      </w:r>
      <w:r w:rsidR="00FD7DF5" w:rsidRPr="00F24EE7">
        <w:rPr>
          <w:rFonts w:ascii="Georgia" w:hAnsi="Georgia" w:cs="Arial"/>
          <w:sz w:val="28"/>
          <w:szCs w:val="28"/>
        </w:rPr>
        <w:t xml:space="preserve"> CPF</w:t>
      </w:r>
      <w:r w:rsidRPr="00F24EE7">
        <w:rPr>
          <w:rFonts w:ascii="Georgia" w:hAnsi="Georgia" w:cs="Arial"/>
          <w:sz w:val="28"/>
          <w:szCs w:val="28"/>
        </w:rPr>
        <w:t>);</w:t>
      </w:r>
    </w:p>
    <w:p w14:paraId="38E278B1" w14:textId="326F56BB" w:rsidR="00C14731" w:rsidRPr="00F24EE7" w:rsidRDefault="00C14731" w:rsidP="00C14731">
      <w:pPr>
        <w:ind w:left="1418" w:firstLine="0"/>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703296" behindDoc="0" locked="0" layoutInCell="1" allowOverlap="1" wp14:anchorId="79842A1F" wp14:editId="5E50D122">
                <wp:simplePos x="0" y="0"/>
                <wp:positionH relativeFrom="column">
                  <wp:posOffset>660400</wp:posOffset>
                </wp:positionH>
                <wp:positionV relativeFrom="paragraph">
                  <wp:posOffset>5080</wp:posOffset>
                </wp:positionV>
                <wp:extent cx="139700" cy="100965"/>
                <wp:effectExtent l="0" t="0" r="38100" b="26035"/>
                <wp:wrapNone/>
                <wp:docPr id="25"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6 Conector recto"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Ve5cABAADPAwAADgAAAGRycy9lMm9Eb2MueG1srFNNj9MwEL0j8R8s32nSrrawUdM9dAUXBBVf&#10;d68zbiz5S2PTpP+esZMGBEiI1V4cf8x7M+/NZHc/WsPOgFF71/L1quYMnPSddqeWf/3y9tUbzmIS&#10;rhPGO2j5BSK/3798sRtCAxvfe9MBMiJxsRlCy/uUQlNVUfZgRVz5AI4elUcrEh3xVHUoBmK3ptrU&#10;9bYaPHYBvYQY6fZheuT7wq8UyPRRqQiJmZZTbamsWNbHvFb7nWhOKEKv5VyGeEIVVmhHSReqB5EE&#10;+476DyqrJfroVVpJbyuvlJZQNJCadf2bms+9CFC0kDkxLDbF56OVH85HZLpr+eaWMycs9ehmyw7U&#10;LJk8Msyf7NIQYkPBB3fE+RTDEbPkUaFlyujwjQagmECy2Fg8viwew5iYpMv1zd3rmjoh6Wld13fb&#10;28xeTTSZLmBM78BbljctN9plC0Qjzu9jmkKvIYTLZU2FlF26GMjBxn0CRbJywoIuAwUHg+wsaBSE&#10;lODSek5dojNMaWMWYP1v4ByfoVCG7X/AC6Jk9i4tYKudx79lT+O1ZDXFXx2YdGcLHn13KS0q1tDU&#10;FHPnCc9j+eu5wH/+h/sfAAAA//8DAFBLAwQUAAYACAAAACEA4+yha9kAAAAHAQAADwAAAGRycy9k&#10;b3ducmV2LnhtbEyPzU7DMBCE70i8g7VI3KjTqAooxKmq/pwRpUgc3XhJQu11ZLtt8vZsT3Db0Yxm&#10;v6mWo7PigiH2nhTMZxkIpMabnloFh4/d0wuImDQZbT2hggkjLOv7u0qXxl/pHS/71AouoVhqBV1K&#10;QyllbDp0Os78gMTetw9OJ5ahlSboK5c7K/MsK6TTPfGHTg+47rA57c9OQbTt9mf6nPwmN2Ha7OIX&#10;vs0XSj0+jKtXEAnH9BeGGz6jQ81MR38mE4VlnS14S1LAA252XrA88lE8g6wr+Z+//gUAAP//AwBQ&#10;SwECLQAUAAYACAAAACEA5JnDwPsAAADhAQAAEwAAAAAAAAAAAAAAAAAAAAAAW0NvbnRlbnRfVHlw&#10;ZXNdLnhtbFBLAQItABQABgAIAAAAIQAjsmrh1wAAAJQBAAALAAAAAAAAAAAAAAAAACwBAABfcmVs&#10;cy8ucmVsc1BLAQItABQABgAIAAAAIQA/ZV7lwAEAAM8DAAAOAAAAAAAAAAAAAAAAACwCAABkcnMv&#10;ZTJvRG9jLnhtbFBLAQItABQABgAIAAAAIQDj7KFr2QAAAAcBAAAPAAAAAAAAAAAAAAAAABgEAABk&#10;cnMvZG93bnJldi54bWxQSwUGAAAAAAQABADzAAAAHgUAAAAA&#10;" strokecolor="#4579b8 [3044]"/>
            </w:pict>
          </mc:Fallback>
        </mc:AlternateContent>
      </w:r>
      <w:r w:rsidRPr="00F24EE7">
        <w:rPr>
          <w:rFonts w:ascii="Georgia" w:hAnsi="Georgia" w:cs="Arial"/>
          <w:noProof/>
          <w:sz w:val="28"/>
          <w:szCs w:val="28"/>
          <w:lang w:eastAsia="es-MX"/>
        </w:rPr>
        <mc:AlternateContent>
          <mc:Choice Requires="wps">
            <w:drawing>
              <wp:anchor distT="0" distB="0" distL="114300" distR="114300" simplePos="0" relativeHeight="251702272" behindDoc="0" locked="0" layoutInCell="1" allowOverlap="1" wp14:anchorId="5D73F884" wp14:editId="4511C0C3">
                <wp:simplePos x="0" y="0"/>
                <wp:positionH relativeFrom="column">
                  <wp:posOffset>676275</wp:posOffset>
                </wp:positionH>
                <wp:positionV relativeFrom="paragraph">
                  <wp:posOffset>5080</wp:posOffset>
                </wp:positionV>
                <wp:extent cx="139700" cy="100965"/>
                <wp:effectExtent l="0" t="0" r="31750" b="32385"/>
                <wp:wrapNone/>
                <wp:docPr id="26"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5 Conector recto"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KXMLcBAADFAwAADgAAAGRycy9lMm9Eb2MueG1srFPbjtMwEH1H4h8sv2+TdLWFjZruQ1fwgqDi&#10;8gFeZ9xY8k1j06R/z9hpswiQEGhffJ1zZs7xePswWcNOgFF71/FmVXMGTvpeu2PHv319d/OWs5iE&#10;64XxDjp+hsgfdq9fbcfQwtoP3vSAjEhcbMfQ8SGl0FZVlANYEVc+gKNL5dGKRFs8Vj2KkditqdZ1&#10;valGj31ALyFGOn2cL/mu8CsFMn1SKkJipuNUWyojlvEpj9VuK9ojijBoeSlD/EcVVmhHSReqR5EE&#10;+476NyqrJfroVVpJbyuvlJZQNJCapv5FzZdBBChayJwYFpviy9HKj6cDMt13fL3hzAlLb3R7x/b0&#10;WDJ5ZJin7NIYYkvBe3fAyy6GA2bJk0KbZxLDpuLseXEWpsQkHTa3929q8l/SVVPX95u7zFk9gwPG&#10;9B68ZXnRcaNdFi5acfoQ0xx6DSFcLmZOX1bpbCAHG/cZFInJCQu6tBHsDbKToAYQUoJLzSV1ic4w&#10;pY1ZgPXfgZf4DIXSYv8CXhAls3dpAVvtPP4pe5quJas5/urArDtb8OT7c3mYYg31SjH30te5GX/e&#10;F/jz79v9AA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YcKXMLcBAADFAwAADgAAAAAAAAAAAAAAAAAsAgAAZHJzL2Uyb0Rv&#10;Yy54bWxQSwECLQAUAAYACAAAACEA4uqKAN0AAAAHAQAADwAAAAAAAAAAAAAAAAAPBAAAZHJzL2Rv&#10;d25yZXYueG1sUEsFBgAAAAAEAAQA8wAAABkFAAAAAA==&#10;" strokecolor="#4579b8 [3044]"/>
            </w:pict>
          </mc:Fallback>
        </mc:AlternateContent>
      </w:r>
      <w:r w:rsidRPr="00F24EE7">
        <w:rPr>
          <w:rFonts w:ascii="Georgia" w:hAnsi="Georgia" w:cs="Arial"/>
          <w:noProof/>
          <w:sz w:val="28"/>
          <w:szCs w:val="28"/>
          <w:lang w:eastAsia="es-MX"/>
        </w:rPr>
        <mc:AlternateContent>
          <mc:Choice Requires="wps">
            <w:drawing>
              <wp:anchor distT="0" distB="0" distL="114300" distR="114300" simplePos="0" relativeHeight="251701248" behindDoc="0" locked="0" layoutInCell="1" allowOverlap="1" wp14:anchorId="551CC664" wp14:editId="4BF3C418">
                <wp:simplePos x="0" y="0"/>
                <wp:positionH relativeFrom="column">
                  <wp:posOffset>677735</wp:posOffset>
                </wp:positionH>
                <wp:positionV relativeFrom="paragraph">
                  <wp:posOffset>6350</wp:posOffset>
                </wp:positionV>
                <wp:extent cx="139700" cy="100965"/>
                <wp:effectExtent l="57150" t="0" r="69850" b="12763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C7460E5" w14:textId="77777777" w:rsidR="00FD7DF5" w:rsidRDefault="00FD7DF5" w:rsidP="00C14731">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3.35pt;margin-top:.5pt;width:11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iHbwIAAOgEAAAOAAAAZHJzL2Uyb0RvYy54bWysVE1v2zAMvQ/YfxB0X+1kSZsacYouXYcB&#10;3QfWDTvTkhwLk0VPUmKnv36UnKbZB3YY5oMhmtQjHx/p5dXQGrZTzmu0JZ+c5ZwpK1Bquyn5l8+3&#10;Lxac+QBWgkGrSr5Xnl+tnj9b9l2hptigkcoxArG+6LuSNyF0RZZ50agW/Bl2ypKzRtdCINNtMumg&#10;J/TWZNM8P896dLJzKJT39PVmdPJVwq9rJcKHuvYqMFNyqi2kt0vvKr6z1RKKjYOu0eJQBvxDFS1o&#10;S0mPUDcQgG2d/g2q1cKhxzqcCWwzrGstVOJAbCb5L2zuG+hU4kLN8d2xTf7/wYr3u4+OaVny6QVn&#10;FlrSaL0F6ZBJxYIaArJp7FLf+YKC7zsKD8MrHEjtxNh3dyi+eWZx3YDdqGvnsG8USKpyEm9mJ1dH&#10;HB9Bqv4dSsoG24AJaKhdG1tITWGETmrtjwpRHUzElC8vL3LyCHJN8vzyfJ4yQPF4uXM+vFHYsngo&#10;uaMBSOCwu/MhFgPFY0jM5dFoeauNSYbbVGvj2A5oWG7Tc0D/KcxY1lP2aSzk7xh5ev6E0epAY290&#10;W/LFMQiK2LbXVqahDKDNeKaajY2ZVBpoIhIN3BLEfSN7Vpmt+wQk4TwnMM6kjtSPBk37fDYmYWA2&#10;tKYiOM4chq86NGnGYp8Tlbh26tiDMIwCniRLHTypI4kb9RyVDUM1pGlaRNZR+ArlntSmbElS+lXQ&#10;oUH3wFlPa1dy/30LTnFm3lqamMvJbBb3NBmz+cWUDHfqqU49YAVBlTxwNh7XIe125GLxmiar1kn1&#10;p0oO80jrlKgcVj/u66mdop5+UKsf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nUfIh28CAADoBAAADgAAAAAAAAAAAAAAAAAu&#10;AgAAZHJzL2Uyb0RvYy54bWxQSwECLQAUAAYACAAAACEAJ15nzdoAAAAIAQAADwAAAAAAAAAAAAAA&#10;AADJBAAAZHJzL2Rvd25yZXYueG1sUEsFBgAAAAAEAAQA8wAAANAFAAAAAA==&#10;" strokeweight="1pt">
                <v:shadow on="t" color="black [3213]" offset="0,4pt"/>
                <v:textbox>
                  <w:txbxContent>
                    <w:p w14:paraId="7C7460E5" w14:textId="77777777" w:rsidR="00FD7DF5" w:rsidRDefault="00FD7DF5" w:rsidP="00C14731">
                      <w:pPr>
                        <w:spacing w:line="240" w:lineRule="auto"/>
                        <w:jc w:val="center"/>
                      </w:pPr>
                    </w:p>
                  </w:txbxContent>
                </v:textbox>
              </v:shape>
            </w:pict>
          </mc:Fallback>
        </mc:AlternateContent>
      </w:r>
      <w:r w:rsidR="003D02AD" w:rsidRPr="00F24EE7">
        <w:rPr>
          <w:rFonts w:ascii="Georgia" w:hAnsi="Georgia" w:cs="Arial"/>
          <w:sz w:val="28"/>
          <w:szCs w:val="28"/>
        </w:rPr>
        <w:t>L</w:t>
      </w:r>
      <w:r w:rsidR="00FD7DF5" w:rsidRPr="00F24EE7">
        <w:rPr>
          <w:rFonts w:ascii="Georgia" w:hAnsi="Georgia" w:cs="Arial"/>
          <w:sz w:val="28"/>
          <w:szCs w:val="28"/>
        </w:rPr>
        <w:t xml:space="preserve">o </w:t>
      </w:r>
      <w:r w:rsidR="00D52A93" w:rsidRPr="00F24EE7">
        <w:rPr>
          <w:rFonts w:ascii="Georgia" w:hAnsi="Georgia" w:cs="Arial"/>
          <w:sz w:val="28"/>
          <w:szCs w:val="28"/>
        </w:rPr>
        <w:t>realiz</w:t>
      </w:r>
      <w:r w:rsidR="0080772C" w:rsidRPr="00F24EE7">
        <w:rPr>
          <w:rFonts w:ascii="Georgia" w:hAnsi="Georgia" w:cs="Arial"/>
          <w:sz w:val="28"/>
          <w:szCs w:val="28"/>
        </w:rPr>
        <w:t>ó</w:t>
      </w:r>
      <w:r w:rsidR="00D52A93" w:rsidRPr="00F24EE7">
        <w:rPr>
          <w:rFonts w:ascii="Georgia" w:hAnsi="Georgia" w:cs="Arial"/>
          <w:sz w:val="28"/>
          <w:szCs w:val="28"/>
        </w:rPr>
        <w:t xml:space="preserve"> por sí</w:t>
      </w:r>
      <w:r w:rsidRPr="00F24EE7">
        <w:rPr>
          <w:rFonts w:ascii="Georgia" w:hAnsi="Georgia" w:cs="Arial"/>
          <w:color w:val="6DBF11"/>
          <w:sz w:val="28"/>
          <w:szCs w:val="28"/>
        </w:rPr>
        <w:t xml:space="preserve"> </w:t>
      </w:r>
      <w:r w:rsidRPr="00F24EE7">
        <w:rPr>
          <w:rFonts w:ascii="Georgia" w:hAnsi="Georgia" w:cs="Arial"/>
          <w:sz w:val="28"/>
          <w:szCs w:val="28"/>
        </w:rPr>
        <w:t>(</w:t>
      </w:r>
      <w:r w:rsidR="00D52A93" w:rsidRPr="00F24EE7">
        <w:rPr>
          <w:rFonts w:ascii="Georgia" w:hAnsi="Georgia" w:cs="Arial"/>
          <w:sz w:val="28"/>
          <w:szCs w:val="28"/>
        </w:rPr>
        <w:t>13-II</w:t>
      </w:r>
      <w:r w:rsidR="00FD7DF5" w:rsidRPr="00F24EE7">
        <w:rPr>
          <w:rFonts w:ascii="Georgia" w:hAnsi="Georgia" w:cs="Arial"/>
          <w:sz w:val="28"/>
          <w:szCs w:val="28"/>
        </w:rPr>
        <w:t xml:space="preserve"> CPF</w:t>
      </w:r>
      <w:r w:rsidRPr="00F24EE7">
        <w:rPr>
          <w:rFonts w:ascii="Georgia" w:hAnsi="Georgia" w:cs="Arial"/>
          <w:sz w:val="28"/>
          <w:szCs w:val="28"/>
        </w:rPr>
        <w:t xml:space="preserve">); </w:t>
      </w:r>
    </w:p>
    <w:p w14:paraId="633CF272" w14:textId="745F0ABD" w:rsidR="00C14731" w:rsidRPr="00F24EE7" w:rsidRDefault="00C14731" w:rsidP="00C14731">
      <w:pPr>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704320" behindDoc="0" locked="0" layoutInCell="1" allowOverlap="1" wp14:anchorId="61B6976C" wp14:editId="34DBE7BF">
                <wp:simplePos x="0" y="0"/>
                <wp:positionH relativeFrom="column">
                  <wp:posOffset>677735</wp:posOffset>
                </wp:positionH>
                <wp:positionV relativeFrom="paragraph">
                  <wp:posOffset>6350</wp:posOffset>
                </wp:positionV>
                <wp:extent cx="139700" cy="100965"/>
                <wp:effectExtent l="57150" t="0" r="69850" b="127635"/>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400E09FE" w14:textId="77777777" w:rsidR="00FD7DF5" w:rsidRDefault="00FD7DF5" w:rsidP="00C14731">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3.35pt;margin-top:.5pt;width:11pt;height: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izbg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7LkM1LK&#10;QksarbcgHTKpWFBDQDaLXeo7X1DwfUfhYXiFA6mdGPvuDsU3zyyuG7Abde0c9o0CSVVO483s5OqI&#10;4yNI1b9DSdlgGzABDbVrYwupKYzQSa39USGqg4mY8uXyPCePINc0z5dni5QBisfLnfPhjcKWxUPJ&#10;HQ1AAofdnQ+xGCgeQ2Iuj0bLW21MMtymWhvHdkDDcpueA/pPYcaynrLPYiF/x8jT8yeMVgcae6Pb&#10;kl8cg6CIbXttZRrKANqMZ6rZ2JhJpYEmItHALUHcN7Jnldm6T0ASLnIC40zqSP1o0LQv5mMSBmZD&#10;ayqC48xh+KpDk2Ys9jlRiWunjj0IwyjgSbLUwZM6krhRz1HZMFRDmqZlZB2Fr1DuSW3KliSlXwUd&#10;GnQPnPW0diX337fgFGfmraWJWU7n87inyZgvzmdkuFNPdeoBKwiq5IGz8bgOabcjF4vXNFm1Tqo/&#10;VXKYR1qnROWw+nFfT+0U9fSDWv0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1PIizbgIAAOgEAAAOAAAAAAAAAAAAAAAAAC4C&#10;AABkcnMvZTJvRG9jLnhtbFBLAQItABQABgAIAAAAIQAnXmfN2gAAAAgBAAAPAAAAAAAAAAAAAAAA&#10;AMgEAABkcnMvZG93bnJldi54bWxQSwUGAAAAAAQABADzAAAAzwUAAAAA&#10;" strokeweight="1pt">
                <v:shadow on="t" color="black [3213]" offset="0,4pt"/>
                <v:textbox>
                  <w:txbxContent>
                    <w:p w14:paraId="400E09FE" w14:textId="77777777" w:rsidR="00FD7DF5" w:rsidRDefault="00FD7DF5" w:rsidP="00C14731">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Pr="00F24EE7">
        <w:rPr>
          <w:rFonts w:ascii="Georgia" w:hAnsi="Georgia" w:cs="Arial"/>
          <w:color w:val="6DBF11"/>
          <w:sz w:val="28"/>
          <w:szCs w:val="28"/>
        </w:rPr>
        <w:tab/>
      </w:r>
      <w:r w:rsidR="003D02AD" w:rsidRPr="00F24EE7">
        <w:rPr>
          <w:rFonts w:ascii="Georgia" w:hAnsi="Georgia" w:cs="Arial"/>
          <w:sz w:val="28"/>
          <w:szCs w:val="28"/>
        </w:rPr>
        <w:t>L</w:t>
      </w:r>
      <w:r w:rsidR="0080772C" w:rsidRPr="00F24EE7">
        <w:rPr>
          <w:rFonts w:ascii="Georgia" w:hAnsi="Georgia" w:cs="Arial"/>
          <w:sz w:val="28"/>
          <w:szCs w:val="28"/>
        </w:rPr>
        <w:t>o r</w:t>
      </w:r>
      <w:r w:rsidR="003D02AD" w:rsidRPr="00F24EE7">
        <w:rPr>
          <w:rFonts w:ascii="Georgia" w:hAnsi="Georgia" w:cs="Arial"/>
          <w:sz w:val="28"/>
          <w:szCs w:val="28"/>
        </w:rPr>
        <w:t>ealiz</w:t>
      </w:r>
      <w:r w:rsidR="0080772C" w:rsidRPr="00F24EE7">
        <w:rPr>
          <w:rFonts w:ascii="Georgia" w:hAnsi="Georgia" w:cs="Arial"/>
          <w:sz w:val="28"/>
          <w:szCs w:val="28"/>
        </w:rPr>
        <w:t>ó</w:t>
      </w:r>
      <w:r w:rsidR="00D52A93" w:rsidRPr="00F24EE7">
        <w:rPr>
          <w:rFonts w:ascii="Georgia" w:hAnsi="Georgia" w:cs="Arial"/>
          <w:sz w:val="28"/>
          <w:szCs w:val="28"/>
        </w:rPr>
        <w:t xml:space="preserve"> de manera conjunta </w:t>
      </w:r>
      <w:r w:rsidRPr="00F24EE7">
        <w:rPr>
          <w:rFonts w:ascii="Georgia" w:hAnsi="Georgia" w:cs="Arial"/>
          <w:sz w:val="28"/>
          <w:szCs w:val="28"/>
        </w:rPr>
        <w:t xml:space="preserve"> </w:t>
      </w:r>
      <w:r w:rsidR="00D52A93" w:rsidRPr="00F24EE7">
        <w:rPr>
          <w:rFonts w:ascii="Georgia" w:hAnsi="Georgia" w:cs="Arial"/>
          <w:sz w:val="28"/>
          <w:szCs w:val="28"/>
        </w:rPr>
        <w:t>(13-III</w:t>
      </w:r>
      <w:r w:rsidR="00FD7DF5" w:rsidRPr="00F24EE7">
        <w:rPr>
          <w:rFonts w:ascii="Georgia" w:hAnsi="Georgia" w:cs="Arial"/>
          <w:sz w:val="28"/>
          <w:szCs w:val="28"/>
        </w:rPr>
        <w:t xml:space="preserve"> CPF</w:t>
      </w:r>
      <w:r w:rsidR="00D52A93" w:rsidRPr="00F24EE7">
        <w:rPr>
          <w:rFonts w:ascii="Georgia" w:hAnsi="Georgia" w:cs="Arial"/>
          <w:sz w:val="28"/>
          <w:szCs w:val="28"/>
        </w:rPr>
        <w:t>);</w:t>
      </w:r>
    </w:p>
    <w:p w14:paraId="0B47EB33" w14:textId="7D2BE772" w:rsidR="00D52A93" w:rsidRPr="00F24EE7" w:rsidRDefault="00C14731" w:rsidP="00D52A93">
      <w:pPr>
        <w:jc w:val="both"/>
        <w:rPr>
          <w:rFonts w:ascii="Georgia" w:hAnsi="Georgia" w:cs="Arial"/>
          <w:color w:val="6DBF11"/>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705344" behindDoc="0" locked="0" layoutInCell="1" allowOverlap="1" wp14:anchorId="7356583C" wp14:editId="5283EB6F">
                <wp:simplePos x="0" y="0"/>
                <wp:positionH relativeFrom="column">
                  <wp:posOffset>677735</wp:posOffset>
                </wp:positionH>
                <wp:positionV relativeFrom="paragraph">
                  <wp:posOffset>6350</wp:posOffset>
                </wp:positionV>
                <wp:extent cx="139700" cy="100965"/>
                <wp:effectExtent l="57150" t="0" r="69850" b="12763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69D0DEE3" w14:textId="77777777" w:rsidR="00FD7DF5" w:rsidRDefault="00FD7DF5" w:rsidP="00C14731">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3.35pt;margin-top:.5pt;width:11pt;height: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I2bwIAAOkEAAAOAAAAZHJzL2Uyb0RvYy54bWysVMlu2zAQvRfoPxC815JdO4mFyEHqNEWB&#10;dEHToucRSVlEKY5K0pacr++Qchx3QQ9FdRA4muGb5b3R5dXQGrZTzmu0JZ9Ocs6UFSi13ZT8y+fb&#10;Fxec+QBWgkGrSr5Xnl+tnj+77LtCzbBBI5VjBGJ90Xclb0LoiizzolEt+Al2ypKzRtdCINNtMumg&#10;J/TWZLM8P8t6dLJzKJT39PVmdPJVwq9rJcKHuvYqMFNyqi2kt0vvKr6z1SUUGwddo8WhDPiHKlrQ&#10;lpIeoW4gANs6/RtUq4VDj3WYCGwzrGstVOqBupnmv3Rz30CnUi80HN8dx+T/H6x4v/vomJYlny05&#10;s9ASR+stSIdMKhbUEJDN4pT6zhcUfN9ReBhe4UBsp459d4fim2cW1w3Yjbp2DvtGgaQqp/FmdnJ1&#10;xPERpOrfoaRssA2YgIbatXGENBRG6MTW/sgQ1cFETPlyeZ6TR5BrmufLs0XKAMXj5c758EZhy+Kh&#10;5I4EkMBhd+dDLAaKx5CYy6PR8lYbkwy3qdbGsR2QWG7Tc0D/KcxY1lP2WSzk7xh5ev6E0epAsje6&#10;LfnFMQiKOLbXViZRBtBmPFPNxsZMKgmaGokGbgnivpE9q8zWfQKicJETGGdSx9aPBql9MR+TMDAb&#10;WlMRHGcOw1cdmqSxOOfUSlw7dZxBGEYCT5KlCZ7UkciNfI7MhqEakpqmabUi8xXKPdFN6RKn9K+g&#10;Q4PugbOe9q7k/vsWnOLMvLUkmeV0Po+Lmoz54nxGhjv1VKcesIKgSh44G4/rkJY7NmPxmqRV60T7&#10;UyUHQdI+pV4Oux8X9tROUU9/qNUP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daRCNm8CAADpBAAADgAAAAAAAAAAAAAAAAAu&#10;AgAAZHJzL2Uyb0RvYy54bWxQSwECLQAUAAYACAAAACEAJ15nzdoAAAAIAQAADwAAAAAAAAAAAAAA&#10;AADJBAAAZHJzL2Rvd25yZXYueG1sUEsFBgAAAAAEAAQA8wAAANAFAAAAAA==&#10;" strokeweight="1pt">
                <v:shadow on="t" color="black [3213]" offset="0,4pt"/>
                <v:textbox>
                  <w:txbxContent>
                    <w:p w14:paraId="69D0DEE3" w14:textId="77777777" w:rsidR="00FD7DF5" w:rsidRDefault="00FD7DF5" w:rsidP="00C14731">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Pr="00F24EE7">
        <w:rPr>
          <w:rFonts w:ascii="Georgia" w:hAnsi="Georgia" w:cs="Arial"/>
          <w:color w:val="6DBF11"/>
          <w:sz w:val="28"/>
          <w:szCs w:val="28"/>
        </w:rPr>
        <w:tab/>
      </w:r>
      <w:r w:rsidR="003D02AD" w:rsidRPr="00F24EE7">
        <w:rPr>
          <w:rFonts w:ascii="Georgia" w:hAnsi="Georgia" w:cs="Arial"/>
          <w:sz w:val="28"/>
          <w:szCs w:val="28"/>
        </w:rPr>
        <w:t>L</w:t>
      </w:r>
      <w:r w:rsidR="0080772C" w:rsidRPr="00F24EE7">
        <w:rPr>
          <w:rFonts w:ascii="Georgia" w:hAnsi="Georgia" w:cs="Arial"/>
          <w:sz w:val="28"/>
          <w:szCs w:val="28"/>
        </w:rPr>
        <w:t xml:space="preserve">o llevó </w:t>
      </w:r>
      <w:r w:rsidR="00D52A93" w:rsidRPr="00F24EE7">
        <w:rPr>
          <w:rFonts w:ascii="Georgia" w:hAnsi="Georgia" w:cs="Arial"/>
          <w:sz w:val="28"/>
          <w:szCs w:val="28"/>
        </w:rPr>
        <w:t xml:space="preserve">a cabo sirviéndose de otro </w:t>
      </w:r>
      <w:r w:rsidRPr="00F24EE7">
        <w:rPr>
          <w:rFonts w:ascii="Georgia" w:hAnsi="Georgia" w:cs="Arial"/>
          <w:sz w:val="28"/>
          <w:szCs w:val="28"/>
        </w:rPr>
        <w:t xml:space="preserve"> </w:t>
      </w:r>
      <w:r w:rsidR="00D52A93" w:rsidRPr="00F24EE7">
        <w:rPr>
          <w:rFonts w:ascii="Georgia" w:hAnsi="Georgia" w:cs="Arial"/>
          <w:sz w:val="28"/>
          <w:szCs w:val="28"/>
        </w:rPr>
        <w:t>(13-IV</w:t>
      </w:r>
      <w:r w:rsidR="00FD7DF5" w:rsidRPr="00F24EE7">
        <w:rPr>
          <w:rFonts w:ascii="Georgia" w:hAnsi="Georgia" w:cs="Arial"/>
          <w:sz w:val="28"/>
          <w:szCs w:val="28"/>
        </w:rPr>
        <w:t xml:space="preserve"> CPF</w:t>
      </w:r>
      <w:r w:rsidR="00D52A93" w:rsidRPr="00F24EE7">
        <w:rPr>
          <w:rFonts w:ascii="Georgia" w:hAnsi="Georgia" w:cs="Arial"/>
          <w:sz w:val="28"/>
          <w:szCs w:val="28"/>
        </w:rPr>
        <w:t>);</w:t>
      </w:r>
    </w:p>
    <w:p w14:paraId="3CE6FA01" w14:textId="185B0B1C" w:rsidR="00D52A93" w:rsidRPr="00F24EE7" w:rsidRDefault="00D52A93" w:rsidP="00D52A93">
      <w:pPr>
        <w:jc w:val="both"/>
        <w:rPr>
          <w:rFonts w:ascii="Georgia" w:hAnsi="Georgia" w:cs="Arial"/>
          <w:color w:val="6DBF11"/>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709440" behindDoc="0" locked="0" layoutInCell="1" allowOverlap="1" wp14:anchorId="170D52C4" wp14:editId="752CF40E">
                <wp:simplePos x="0" y="0"/>
                <wp:positionH relativeFrom="column">
                  <wp:posOffset>677735</wp:posOffset>
                </wp:positionH>
                <wp:positionV relativeFrom="paragraph">
                  <wp:posOffset>6350</wp:posOffset>
                </wp:positionV>
                <wp:extent cx="139700" cy="100965"/>
                <wp:effectExtent l="57150" t="0" r="69850" b="127635"/>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2C5D8C0F" w14:textId="77777777" w:rsidR="00FD7DF5" w:rsidRDefault="00FD7DF5" w:rsidP="00D52A93">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3.35pt;margin-top:.5pt;width:11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mAbgIAAOkEAAAOAAAAZHJzL2Uyb0RvYy54bWysVMlu2zAQvRfoPxC815IdO4mFyEHqNEWB&#10;dEHToucRSVlEKY5K0pbcr++Qchx3QQ9FdRA4muGb5b3R1fXQGrZTzmu0JZ9Ocs6UFSi13ZT886e7&#10;F5ec+QBWgkGrSr5Xnl+vnj+76rtCzbBBI5VjBGJ90Xclb0LoiizzolEt+Al2ypKzRtdCINNtMumg&#10;J/TWZLM8P896dLJzKJT39PV2dPJVwq9rJcL7uvYqMFNyqi2kt0vvKr6z1RUUGwddo8WhDPiHKlrQ&#10;lpIeoW4hANs6/RtUq4VDj3WYCGwzrGstVOqBupnmv3Tz0ECnUi80HN8dx+T/H6x4t/vgmJYlP5tx&#10;ZqEljtZbkA6ZVCyoISCbxSn1nS8o+KGj8DC8xIHYTh377h7FV88srhuwG3XjHPaNAklVTuPN7OTq&#10;iOMjSNW/RUnZYBswAQ21a+MIaSiM0Imt/ZEhqoOJmPJseZGTR5BrmufL80XKAMXj5c758Fphy+Kh&#10;5I4EkMBhd+9DLAaKx5CYy6PR8k4bkwy3qdbGsR2QWO7Sc0D/KcxY1lP2WSzk7xh5ev6E0epAsje6&#10;LfnlMQiKOLZXViZRBtBmPFPNxsZMKgmaGokGbgnioZE9q8zWfQSicJETGGdSx9aPBql9MR+TMDAb&#10;WlMRHGcOwxcdmqSxOOfUSlw7dZxBGEYCT5KlCZ7UkciNfI7MhqEakpqm6WZkvkK5J7opXeKU/hV0&#10;aNB956ynvSu5/7YFpzgzbyxJZjmdz+OiJmO+uJiR4U491akHrCCokgfOxuM6pOWOzVi8IWnVOtH+&#10;VMlBkLRPqZfD7seFPbVT1NMfavUD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9JLmAbgIAAOkEAAAOAAAAAAAAAAAAAAAAAC4C&#10;AABkcnMvZTJvRG9jLnhtbFBLAQItABQABgAIAAAAIQAnXmfN2gAAAAgBAAAPAAAAAAAAAAAAAAAA&#10;AMgEAABkcnMvZG93bnJldi54bWxQSwUGAAAAAAQABADzAAAAzwUAAAAA&#10;" strokeweight="1pt">
                <v:shadow on="t" color="black [3213]" offset="0,4pt"/>
                <v:textbox>
                  <w:txbxContent>
                    <w:p w14:paraId="2C5D8C0F" w14:textId="77777777" w:rsidR="00FD7DF5" w:rsidRDefault="00FD7DF5" w:rsidP="00D52A93">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Pr="00F24EE7">
        <w:rPr>
          <w:rFonts w:ascii="Georgia" w:hAnsi="Georgia" w:cs="Arial"/>
          <w:color w:val="6DBF11"/>
          <w:sz w:val="28"/>
          <w:szCs w:val="28"/>
        </w:rPr>
        <w:tab/>
      </w:r>
      <w:r w:rsidR="003D02AD" w:rsidRPr="00F24EE7">
        <w:rPr>
          <w:rFonts w:ascii="Georgia" w:hAnsi="Georgia" w:cs="Arial"/>
          <w:sz w:val="28"/>
          <w:szCs w:val="28"/>
        </w:rPr>
        <w:t>D</w:t>
      </w:r>
      <w:r w:rsidRPr="00F24EE7">
        <w:rPr>
          <w:rFonts w:ascii="Georgia" w:hAnsi="Georgia" w:cs="Arial"/>
          <w:sz w:val="28"/>
          <w:szCs w:val="28"/>
        </w:rPr>
        <w:t>etermin</w:t>
      </w:r>
      <w:r w:rsidR="0080772C" w:rsidRPr="00F24EE7">
        <w:rPr>
          <w:rFonts w:ascii="Georgia" w:hAnsi="Georgia" w:cs="Arial"/>
          <w:sz w:val="28"/>
          <w:szCs w:val="28"/>
        </w:rPr>
        <w:t>ó</w:t>
      </w:r>
      <w:r w:rsidRPr="00F24EE7">
        <w:rPr>
          <w:rFonts w:ascii="Georgia" w:hAnsi="Georgia" w:cs="Arial"/>
          <w:sz w:val="28"/>
          <w:szCs w:val="28"/>
        </w:rPr>
        <w:t xml:space="preserve"> dolosamente a otro a cometerlo  (13-V</w:t>
      </w:r>
      <w:r w:rsidR="00FD7DF5" w:rsidRPr="00F24EE7">
        <w:rPr>
          <w:rFonts w:ascii="Georgia" w:hAnsi="Georgia" w:cs="Arial"/>
          <w:sz w:val="28"/>
          <w:szCs w:val="28"/>
        </w:rPr>
        <w:t xml:space="preserve"> CPF</w:t>
      </w:r>
      <w:r w:rsidRPr="00F24EE7">
        <w:rPr>
          <w:rFonts w:ascii="Georgia" w:hAnsi="Georgia" w:cs="Arial"/>
          <w:sz w:val="28"/>
          <w:szCs w:val="28"/>
        </w:rPr>
        <w:t>);</w:t>
      </w:r>
    </w:p>
    <w:p w14:paraId="0411C9AA" w14:textId="77C5ED09" w:rsidR="00D52A93" w:rsidRPr="00F24EE7" w:rsidRDefault="00D52A93" w:rsidP="00D52A93">
      <w:pPr>
        <w:jc w:val="both"/>
        <w:rPr>
          <w:rFonts w:ascii="Georgia" w:hAnsi="Georgia" w:cs="Arial"/>
          <w:color w:val="6DBF11"/>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711488" behindDoc="0" locked="0" layoutInCell="1" allowOverlap="1" wp14:anchorId="3972354E" wp14:editId="6D73D42A">
                <wp:simplePos x="0" y="0"/>
                <wp:positionH relativeFrom="column">
                  <wp:posOffset>677735</wp:posOffset>
                </wp:positionH>
                <wp:positionV relativeFrom="paragraph">
                  <wp:posOffset>6350</wp:posOffset>
                </wp:positionV>
                <wp:extent cx="139700" cy="100965"/>
                <wp:effectExtent l="57150" t="0" r="69850" b="127635"/>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589BA888" w14:textId="77777777" w:rsidR="00FD7DF5" w:rsidRDefault="00FD7DF5" w:rsidP="00D52A93">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3.35pt;margin-top:.5pt;width:11pt;height: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hGbwIAAOkEAAAOAAAAZHJzL2Uyb0RvYy54bWysVMlu2zAQvRfoPxC8N5IdO4mFyEHqNEWB&#10;dEHToucRSVlEKY5K0paSr++QclR3QQ9FdRA4muGb5b3R5dXQGrZXzmu0JZ+d5JwpK1Bquy3550+3&#10;Ly448wGsBINWlfxBeX61fv7ssu8KNccGjVSOEYj1Rd+VvAmhK7LMi0a14E+wU5acNboWAplum0kH&#10;PaG3Jpvn+VnWo5OdQ6G8p683o5OvE35dKxHe17VXgZmSU20hvV16V/GdrS+h2DroGi0OZcA/VNGC&#10;tpR0grqBAGzn9G9QrRYOPdbhRGCbYV1roVIP1M0s/6Wb+wY6lXqh4fhuGpP/f7Di3f6DY1qW/PSU&#10;MwstcbTZgXTIpGJBDQHZPE6p73xBwfcdhYfhJQ7EdurYd3covnpmcdOA3apr57BvFEiqchZvZkdX&#10;RxwfQar+LUrKBruACWioXRtHSENhhE5sPUwMUR1MxJSnq/OcPIJcszxfnS1TBiieLnfOh9cKWxYP&#10;JXckgAQO+zsfYjFQPIXEXB6NlrfamGS4bbUxju2BxHKbngP6T2HGsp6yz2Mhf8fI0/MnjFYHkr3R&#10;bckvpiAo4theWZlEGUCb8Uw1GxszqSRoaiQauCOI+0b2rDI79xGIwmVOYJxJHVufDFL7cjEmYWC2&#10;tKYiOM4chi86NEljcc6plbh2appBGEYCj5KlCR7VkciNfI7MhqEakppmk2gqlA9EN6VLnNK/gg4N&#10;ukfOetq7kvtvO3CKM/PGkmRWs8UiLmoyFsvzORnu2FMde8AKgip54Gw8bkJa7tiMxWuSVq0T7VGD&#10;YyUHQdI+pV4Oux8X9thOUT/+UOvv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CGrYRm8CAADpBAAADgAAAAAAAAAAAAAAAAAu&#10;AgAAZHJzL2Uyb0RvYy54bWxQSwECLQAUAAYACAAAACEAJ15nzdoAAAAIAQAADwAAAAAAAAAAAAAA&#10;AADJBAAAZHJzL2Rvd25yZXYueG1sUEsFBgAAAAAEAAQA8wAAANAFAAAAAA==&#10;" strokeweight="1pt">
                <v:shadow on="t" color="black [3213]" offset="0,4pt"/>
                <v:textbox>
                  <w:txbxContent>
                    <w:p w14:paraId="589BA888" w14:textId="77777777" w:rsidR="00FD7DF5" w:rsidRDefault="00FD7DF5" w:rsidP="00D52A93">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Pr="00F24EE7">
        <w:rPr>
          <w:rFonts w:ascii="Georgia" w:hAnsi="Georgia" w:cs="Arial"/>
          <w:color w:val="6DBF11"/>
          <w:sz w:val="28"/>
          <w:szCs w:val="28"/>
        </w:rPr>
        <w:tab/>
      </w:r>
      <w:r w:rsidR="003D02AD" w:rsidRPr="00F24EE7">
        <w:rPr>
          <w:rFonts w:ascii="Georgia" w:hAnsi="Georgia" w:cs="Arial"/>
          <w:sz w:val="28"/>
          <w:szCs w:val="28"/>
        </w:rPr>
        <w:t>D</w:t>
      </w:r>
      <w:r w:rsidRPr="00F24EE7">
        <w:rPr>
          <w:rFonts w:ascii="Georgia" w:hAnsi="Georgia" w:cs="Arial"/>
          <w:sz w:val="28"/>
          <w:szCs w:val="28"/>
        </w:rPr>
        <w:t>olosamente prest</w:t>
      </w:r>
      <w:r w:rsidR="0080772C" w:rsidRPr="00F24EE7">
        <w:rPr>
          <w:rFonts w:ascii="Georgia" w:hAnsi="Georgia" w:cs="Arial"/>
          <w:sz w:val="28"/>
          <w:szCs w:val="28"/>
        </w:rPr>
        <w:t>ó</w:t>
      </w:r>
      <w:r w:rsidRPr="00F24EE7">
        <w:rPr>
          <w:rFonts w:ascii="Georgia" w:hAnsi="Georgia" w:cs="Arial"/>
          <w:sz w:val="28"/>
          <w:szCs w:val="28"/>
        </w:rPr>
        <w:t xml:space="preserve"> ayuda o auxili</w:t>
      </w:r>
      <w:r w:rsidR="0080772C" w:rsidRPr="00F24EE7">
        <w:rPr>
          <w:rFonts w:ascii="Georgia" w:hAnsi="Georgia" w:cs="Arial"/>
          <w:sz w:val="28"/>
          <w:szCs w:val="28"/>
        </w:rPr>
        <w:t>ó</w:t>
      </w:r>
      <w:r w:rsidRPr="00F24EE7">
        <w:rPr>
          <w:rFonts w:ascii="Georgia" w:hAnsi="Georgia" w:cs="Arial"/>
          <w:sz w:val="28"/>
          <w:szCs w:val="28"/>
        </w:rPr>
        <w:t xml:space="preserve"> a otro para su comisión (13-VI</w:t>
      </w:r>
      <w:r w:rsidR="00FD7DF5" w:rsidRPr="00F24EE7">
        <w:rPr>
          <w:rFonts w:ascii="Georgia" w:hAnsi="Georgia" w:cs="Arial"/>
          <w:sz w:val="28"/>
          <w:szCs w:val="28"/>
        </w:rPr>
        <w:t xml:space="preserve"> CPF</w:t>
      </w:r>
      <w:r w:rsidRPr="00F24EE7">
        <w:rPr>
          <w:rFonts w:ascii="Georgia" w:hAnsi="Georgia" w:cs="Arial"/>
          <w:sz w:val="28"/>
          <w:szCs w:val="28"/>
        </w:rPr>
        <w:t>);</w:t>
      </w:r>
    </w:p>
    <w:p w14:paraId="28CACFCA" w14:textId="7F23777D" w:rsidR="00D52A93" w:rsidRPr="00F24EE7" w:rsidRDefault="00D52A93" w:rsidP="00FD7DF5">
      <w:pPr>
        <w:ind w:left="1418" w:firstLine="0"/>
        <w:jc w:val="both"/>
        <w:rPr>
          <w:rFonts w:ascii="Georgia" w:hAnsi="Georgia" w:cs="Arial"/>
          <w:color w:val="6DBF11"/>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713536" behindDoc="0" locked="0" layoutInCell="1" allowOverlap="1" wp14:anchorId="07924DE1" wp14:editId="12C26DE2">
                <wp:simplePos x="0" y="0"/>
                <wp:positionH relativeFrom="column">
                  <wp:posOffset>677735</wp:posOffset>
                </wp:positionH>
                <wp:positionV relativeFrom="paragraph">
                  <wp:posOffset>6350</wp:posOffset>
                </wp:positionV>
                <wp:extent cx="139700" cy="100965"/>
                <wp:effectExtent l="57150" t="0" r="69850" b="127635"/>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0047401" w14:textId="77777777" w:rsidR="00FD7DF5" w:rsidRDefault="00FD7DF5" w:rsidP="00D52A93">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3.35pt;margin-top:.5pt;width:11pt;height: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ymbwIAAOkEAAAOAAAAZHJzL2Uyb0RvYy54bWysVNtu2zAMfR+wfxD0vti5tY1Rp+jSdRjQ&#10;XbBu2DMtybEwWfQkJXb39aPkNM0u2MMwPxiiSR3y8JC+vBpaw/bKeY225NNJzpmyAqW225J//nT7&#10;4oIzH8BKMGhVyR+U51fr588u+65QM2zQSOUYgVhf9F3JmxC6Isu8aFQLfoKdsuSs0bUQyHTbTDro&#10;Cb012SzPz7IenewcCuU9fb0ZnXyd8OtaifC+rr0KzJScagvp7dK7iu9sfQnF1kHXaHEoA/6hiha0&#10;paRHqBsIwHZO/wbVauHQYx0mAtsM61oLlTgQm2n+C5v7BjqVuFBzfHdsk/9/sOLd/oNjWpZ8vuDM&#10;QksabXYgHTKpWFBDQDaLXeo7X1DwfUfhYXiJA6mdGPvuDsVXzyxuGrBbde0c9o0CSVVO483s5OqI&#10;4yNI1b9FSdlgFzABDbVrYwupKYzQSa2Ho0JUBxMx5Xx1npNHkGua56uzZcoAxePlzvnwWmHL4qHk&#10;jgYggcP+zodYDBSPITGXR6PlrTYmGW5bbYxje6BhuU3PAf2nMGNZT9lnsZC/Y+Tp+RNGqwONvdFt&#10;yS+OQVDEtr2yMg1lAG3GM9VsbMyk0kATkWjgjiDuG9mzyuzcRyAJlzmBcSZ1pH40aNqXizEJA7Ol&#10;NRXBceYwfNGhSTMW+5yoxLVTxx6EYRTwJFnq4EkdSdyo56hsGKohTdN0HmlH5SuUDyQ3pUua0r+C&#10;Dg2675z1tHcl99924BRn5o2lkVlNF4u4qMlYLM9nZLhTT3XqASsIquSBs/G4CWm5IxmL1zRatU6y&#10;P1VyGEjap8TlsPtxYU/tFPX0h1r/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lC/cpm8CAADpBAAADgAAAAAAAAAAAAAAAAAu&#10;AgAAZHJzL2Uyb0RvYy54bWxQSwECLQAUAAYACAAAACEAJ15nzdoAAAAIAQAADwAAAAAAAAAAAAAA&#10;AADJBAAAZHJzL2Rvd25yZXYueG1sUEsFBgAAAAAEAAQA8wAAANAFAAAAAA==&#10;" strokeweight="1pt">
                <v:shadow on="t" color="black [3213]" offset="0,4pt"/>
                <v:textbox>
                  <w:txbxContent>
                    <w:p w14:paraId="70047401" w14:textId="77777777" w:rsidR="00FD7DF5" w:rsidRDefault="00FD7DF5" w:rsidP="00D52A93">
                      <w:pPr>
                        <w:spacing w:line="240" w:lineRule="auto"/>
                        <w:jc w:val="center"/>
                      </w:pPr>
                    </w:p>
                  </w:txbxContent>
                </v:textbox>
              </v:shape>
            </w:pict>
          </mc:Fallback>
        </mc:AlternateContent>
      </w:r>
      <w:r w:rsidR="003D02AD" w:rsidRPr="00F24EE7">
        <w:rPr>
          <w:rFonts w:ascii="Georgia" w:hAnsi="Georgia" w:cs="Arial"/>
          <w:sz w:val="28"/>
          <w:szCs w:val="28"/>
        </w:rPr>
        <w:t>C</w:t>
      </w:r>
      <w:r w:rsidR="00FD7DF5" w:rsidRPr="00F24EE7">
        <w:rPr>
          <w:rFonts w:ascii="Georgia" w:hAnsi="Georgia" w:cs="Arial"/>
          <w:sz w:val="28"/>
          <w:szCs w:val="28"/>
        </w:rPr>
        <w:t>on posterioridad a su ejecución, auxiló (a quien lo llevó a cabo), en cumplimiento a una promesa anterior</w:t>
      </w:r>
      <w:r w:rsidRPr="00F24EE7">
        <w:rPr>
          <w:rFonts w:ascii="Georgia" w:hAnsi="Georgia" w:cs="Arial"/>
          <w:sz w:val="28"/>
          <w:szCs w:val="28"/>
        </w:rPr>
        <w:t xml:space="preserve"> (13-VI</w:t>
      </w:r>
      <w:r w:rsidR="00FD7DF5" w:rsidRPr="00F24EE7">
        <w:rPr>
          <w:rFonts w:ascii="Georgia" w:hAnsi="Georgia" w:cs="Arial"/>
          <w:sz w:val="28"/>
          <w:szCs w:val="28"/>
        </w:rPr>
        <w:t>I CPF</w:t>
      </w:r>
      <w:r w:rsidRPr="00F24EE7">
        <w:rPr>
          <w:rFonts w:ascii="Georgia" w:hAnsi="Georgia" w:cs="Arial"/>
          <w:sz w:val="28"/>
          <w:szCs w:val="28"/>
        </w:rPr>
        <w:t>);</w:t>
      </w:r>
    </w:p>
    <w:p w14:paraId="73700FC4" w14:textId="0EABF51E" w:rsidR="00FD7DF5" w:rsidRPr="00F24EE7" w:rsidRDefault="00FD7DF5" w:rsidP="00FD7DF5">
      <w:pPr>
        <w:ind w:left="1418" w:firstLine="0"/>
        <w:jc w:val="both"/>
        <w:rPr>
          <w:rFonts w:ascii="Georgia" w:hAnsi="Georgia" w:cs="Arial"/>
          <w:color w:val="6DBF11"/>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715584" behindDoc="0" locked="0" layoutInCell="1" allowOverlap="1" wp14:anchorId="2D19C8BE" wp14:editId="5136E249">
                <wp:simplePos x="0" y="0"/>
                <wp:positionH relativeFrom="column">
                  <wp:posOffset>677735</wp:posOffset>
                </wp:positionH>
                <wp:positionV relativeFrom="paragraph">
                  <wp:posOffset>6350</wp:posOffset>
                </wp:positionV>
                <wp:extent cx="139700" cy="100965"/>
                <wp:effectExtent l="57150" t="0" r="69850" b="127635"/>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238A583F" w14:textId="77777777" w:rsidR="00FD7DF5" w:rsidRDefault="00FD7DF5" w:rsidP="00FD7DF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3.35pt;margin-top:.5pt;width:11pt;height: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EHcAIAAOk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7LkZ+ec&#10;WWhJo/UWpEMmFQtqCMhmsUt95wsKfugoPAwvcSC1E2Pf3aP46pnFdQN2o26cw75RIKnKabyZnVwd&#10;cXwEqfq3KCkbbAMmoKF2bWwhNYUROqm1PypEdTARU54tL3LyCHJN83x5vkgZoHi83DkfXitsWTyU&#10;3NEAJHDY3fsQi4HiMSTm8mi0vNPGJMNtqrVxbAc0LHfpOaD/FGYs6yn7LBbyd4w8PX/CaHWgsTe6&#10;LfnlMQiK2LZXVqahDKDNeKaajY2ZVBpoIhIN3BLEQyN7Vpmt+wgk4SInMM6kjtSPBk37Yj4mYWA2&#10;tKYiOM4chi86NGnGYp8Tlbh26tiDMIwCniRLHTypI4kb9RyVDUM1pGmaziPtqHyFck9yU7qkKf0r&#10;6NCg+85ZT3tXcv9tC05xZt5YGpnldD6Pi5qM+eJiRoY79VSnHrCCoEoeOBuP65CWO5KxeEOjVesk&#10;+1Mlh4GkfUpcDrsfF/bUTlFPf6jVDwAAAP//AwBQSwMEFAAGAAgAAAAhACdeZ83aAAAACAEAAA8A&#10;AABkcnMvZG93bnJldi54bWxMj81OwzAQhO9IvIO1SNyoTQ5pG+JUEQKEeoLyd90mSxI1Xkex24a3&#10;Z3OC24xmNPttvplcr040hs6zhduFAUVc+brjxsL72+PNClSIyDX2nsnCDwXYFJcXOWa1P/MrnXax&#10;UTLCIUMLbYxDpnWoWnIYFn4gluzbjw6j2LHR9YhnGXe9ToxJtcOO5UKLA923VB12R2dhWE5fnx/4&#10;VD6brS+ThwO+pOuttddXU3kHKtIU/8ow4ws6FMK090eug+rFm3Qp1VmAmvNkJX4vIl2DLnL9/4Hi&#10;FwAA//8DAFBLAQItABQABgAIAAAAIQC2gziS/gAAAOEBAAATAAAAAAAAAAAAAAAAAAAAAABbQ29u&#10;dGVudF9UeXBlc10ueG1sUEsBAi0AFAAGAAgAAAAhADj9If/WAAAAlAEAAAsAAAAAAAAAAAAAAAAA&#10;LwEAAF9yZWxzLy5yZWxzUEsBAi0AFAAGAAgAAAAhAO0DAQdwAgAA6QQAAA4AAAAAAAAAAAAAAAAA&#10;LgIAAGRycy9lMm9Eb2MueG1sUEsBAi0AFAAGAAgAAAAhACdeZ83aAAAACAEAAA8AAAAAAAAAAAAA&#10;AAAAygQAAGRycy9kb3ducmV2LnhtbFBLBQYAAAAABAAEAPMAAADRBQAAAAA=&#10;" strokeweight="1pt">
                <v:shadow on="t" color="black [3213]" offset="0,4pt"/>
                <v:textbox>
                  <w:txbxContent>
                    <w:p w14:paraId="238A583F" w14:textId="77777777" w:rsidR="00FD7DF5" w:rsidRDefault="00FD7DF5" w:rsidP="00FD7DF5">
                      <w:pPr>
                        <w:spacing w:line="240" w:lineRule="auto"/>
                        <w:jc w:val="center"/>
                      </w:pPr>
                    </w:p>
                  </w:txbxContent>
                </v:textbox>
              </v:shape>
            </w:pict>
          </mc:Fallback>
        </mc:AlternateContent>
      </w:r>
      <w:r w:rsidR="003D02AD" w:rsidRPr="00F24EE7">
        <w:rPr>
          <w:rFonts w:ascii="Georgia" w:hAnsi="Georgia" w:cs="Arial"/>
          <w:sz w:val="28"/>
          <w:szCs w:val="28"/>
        </w:rPr>
        <w:t>S</w:t>
      </w:r>
      <w:r w:rsidRPr="00F24EE7">
        <w:rPr>
          <w:rFonts w:ascii="Georgia" w:hAnsi="Georgia" w:cs="Arial"/>
          <w:sz w:val="28"/>
          <w:szCs w:val="28"/>
        </w:rPr>
        <w:t>in acuerdo previo, intervino con otros en su comisión, sin que pueda precisarse el resultado que cada quien produjo (13-VII CPF);</w:t>
      </w:r>
    </w:p>
    <w:p w14:paraId="79191DA0" w14:textId="75E7395E" w:rsidR="00FD7DF5" w:rsidRPr="00F24EE7" w:rsidRDefault="00FD7DF5" w:rsidP="00FD7DF5">
      <w:pPr>
        <w:ind w:left="1418" w:firstLine="0"/>
        <w:jc w:val="both"/>
        <w:rPr>
          <w:rFonts w:ascii="Georgia" w:hAnsi="Georgia" w:cs="Arial"/>
          <w:color w:val="6DBF11"/>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717632" behindDoc="0" locked="0" layoutInCell="1" allowOverlap="1" wp14:anchorId="1E8F9938" wp14:editId="05F5C51A">
                <wp:simplePos x="0" y="0"/>
                <wp:positionH relativeFrom="column">
                  <wp:posOffset>677735</wp:posOffset>
                </wp:positionH>
                <wp:positionV relativeFrom="paragraph">
                  <wp:posOffset>6350</wp:posOffset>
                </wp:positionV>
                <wp:extent cx="139700" cy="100965"/>
                <wp:effectExtent l="57150" t="0" r="69850" b="127635"/>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53E4B95A" w14:textId="77777777" w:rsidR="00FD7DF5" w:rsidRDefault="00FD7DF5" w:rsidP="00FD7DF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3.35pt;margin-top:.5pt;width:11pt;height: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z2bwIAAOkEAAAOAAAAZHJzL2Uyb0RvYy54bWysVMlu2zAQvRfoPxC815IdO4mFyEHqNEWB&#10;dEHToucRSVlEKY5K0pbcr++Qchx3QQ9FdRA4muGb5b3R1fXQGrZTzmu0JZ9Ocs6UFSi13ZT886e7&#10;F5ec+QBWgkGrSr5Xnl+vnj+76rtCzbBBI5VjBGJ90Xclb0LoiizzolEt+Al2ypKzRtdCINNtMumg&#10;J/TWZLM8P896dLJzKJT39PV2dPJVwq9rJcL7uvYqMFNyqi2kt0vvKr6z1RUUGwddo8WhDPiHKlrQ&#10;lpIeoW4hANs6/RtUq4VDj3WYCGwzrGstVOqBupnmv3Tz0ECnUi80HN8dx+T/H6x4t/vgmJYlP7vg&#10;zEJLHK23IB0yqVhQQ0A2i1PqO19Q8ENH4WF4iQOxnTr23T2Kr55ZXDdgN+rGOewbBZKqnMab2cnV&#10;EcdHkKp/i5KywTZgAhpq18YR0lAYoRNb+yNDVAcTMeXZ8iInjyDXNM+X54uUAYrHy53z4bXClsVD&#10;yR0JIIHD7t6HWAwUjyExl0ej5Z02JhluU62NYzsgsdyl54D+U5ixrKfss1jI3zHy9PwJo9WBZG90&#10;W/LLYxAUcWyvrEyiDKDNeKaajY2ZVBI0NRIN3BLEQyN7Vpmt+whE4SInMM6kjq0fDVL7Yj4mYWA2&#10;tKYiOM4chi86NEljcc6plbh26jiDMIwEniRLEzypI5Eb+RyZDUM1JDVNEzGR+QrlnuimdIlT+lfQ&#10;oUH3nbOe9q7k/tsWnOLMvLEkmeV0Po+Lmoz54mJGhjv1VKcesIKgSh44G4/rkJY7NmPxhqRV60T7&#10;UyUHQdI+pV4Oux8X9tROUU9/qNUP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STM9m8CAADpBAAADgAAAAAAAAAAAAAAAAAu&#10;AgAAZHJzL2Uyb0RvYy54bWxQSwECLQAUAAYACAAAACEAJ15nzdoAAAAIAQAADwAAAAAAAAAAAAAA&#10;AADJBAAAZHJzL2Rvd25yZXYueG1sUEsFBgAAAAAEAAQA8wAAANAFAAAAAA==&#10;" strokeweight="1pt">
                <v:shadow on="t" color="black [3213]" offset="0,4pt"/>
                <v:textbox>
                  <w:txbxContent>
                    <w:p w14:paraId="53E4B95A" w14:textId="77777777" w:rsidR="00FD7DF5" w:rsidRDefault="00FD7DF5" w:rsidP="00FD7DF5">
                      <w:pPr>
                        <w:spacing w:line="240" w:lineRule="auto"/>
                        <w:jc w:val="center"/>
                      </w:pPr>
                    </w:p>
                  </w:txbxContent>
                </v:textbox>
              </v:shape>
            </w:pict>
          </mc:Fallback>
        </mc:AlternateContent>
      </w:r>
      <w:r w:rsidR="003D02AD" w:rsidRPr="00F24EE7">
        <w:rPr>
          <w:rFonts w:ascii="Georgia" w:hAnsi="Georgia" w:cs="Arial"/>
          <w:sz w:val="28"/>
          <w:szCs w:val="28"/>
        </w:rPr>
        <w:t>V</w:t>
      </w:r>
      <w:r w:rsidRPr="00F24EE7">
        <w:rPr>
          <w:rFonts w:ascii="Georgia" w:hAnsi="Georgia" w:cs="Arial"/>
          <w:sz w:val="28"/>
          <w:szCs w:val="28"/>
        </w:rPr>
        <w:t>arias personas tomaron parte en la realización de otro delito y alguno de ellos cometió este delito distinto, sin previo acuerdo con los otros (14 CPF).</w:t>
      </w:r>
    </w:p>
    <w:p w14:paraId="057ECC05" w14:textId="77777777" w:rsidR="003F33E2" w:rsidRPr="00F24EE7" w:rsidRDefault="003F33E2" w:rsidP="003F33E2">
      <w:pPr>
        <w:pStyle w:val="Textosinformato"/>
        <w:ind w:firstLine="289"/>
        <w:jc w:val="both"/>
        <w:rPr>
          <w:rFonts w:ascii="Arial" w:eastAsia="MS Mincho" w:hAnsi="Arial" w:cs="Arial"/>
          <w:sz w:val="28"/>
          <w:szCs w:val="28"/>
        </w:rPr>
      </w:pPr>
    </w:p>
    <w:p w14:paraId="0F2B8270" w14:textId="14395A78" w:rsidR="003F33E2" w:rsidRPr="00F24EE7" w:rsidRDefault="0080772C" w:rsidP="00153564">
      <w:pPr>
        <w:pStyle w:val="Textosinformato"/>
        <w:spacing w:line="276" w:lineRule="auto"/>
        <w:ind w:firstLine="709"/>
        <w:jc w:val="both"/>
        <w:rPr>
          <w:rFonts w:ascii="Arial" w:eastAsia="MS Mincho" w:hAnsi="Arial" w:cs="Arial"/>
          <w:sz w:val="28"/>
          <w:szCs w:val="28"/>
        </w:rPr>
      </w:pPr>
      <w:r w:rsidRPr="00F24EE7">
        <w:rPr>
          <w:rFonts w:ascii="Georgia" w:hAnsi="Georgia" w:cs="Arial"/>
          <w:b/>
          <w:color w:val="00B050"/>
          <w:sz w:val="28"/>
          <w:szCs w:val="28"/>
        </w:rPr>
        <w:t>Es así, en tanto que el imputado fue quien traía consigo el arma de fuego, de manera que a eso se limita la exigencia probatoria para identificar su intervención.</w:t>
      </w:r>
    </w:p>
    <w:p w14:paraId="39C5E463" w14:textId="77777777" w:rsidR="00C14731" w:rsidRPr="00F24EE7" w:rsidRDefault="00C14731" w:rsidP="00D06E63">
      <w:pPr>
        <w:ind w:firstLine="0"/>
        <w:jc w:val="both"/>
        <w:rPr>
          <w:rFonts w:ascii="Georgia" w:hAnsi="Georgia" w:cs="Arial"/>
          <w:sz w:val="28"/>
          <w:szCs w:val="28"/>
        </w:rPr>
      </w:pPr>
    </w:p>
    <w:p w14:paraId="0A5AE688" w14:textId="22D1F14E" w:rsidR="00961698" w:rsidRPr="00F24EE7" w:rsidRDefault="00C81C1C" w:rsidP="0041378B">
      <w:pPr>
        <w:jc w:val="both"/>
        <w:rPr>
          <w:rFonts w:ascii="Georgia" w:hAnsi="Georgia" w:cs="Arial"/>
          <w:sz w:val="28"/>
          <w:szCs w:val="28"/>
        </w:rPr>
      </w:pPr>
      <w:r w:rsidRPr="00F24EE7">
        <w:rPr>
          <w:rFonts w:ascii="Georgia" w:hAnsi="Georgia" w:cs="Arial"/>
          <w:b/>
          <w:sz w:val="28"/>
          <w:szCs w:val="28"/>
        </w:rPr>
        <w:t>3.</w:t>
      </w:r>
      <w:r w:rsidRPr="00F24EE7">
        <w:rPr>
          <w:rFonts w:ascii="Georgia" w:hAnsi="Georgia" w:cs="Arial"/>
          <w:sz w:val="28"/>
          <w:szCs w:val="28"/>
        </w:rPr>
        <w:t xml:space="preserve"> Se determinó infundada la postura</w:t>
      </w:r>
      <w:r w:rsidR="007741CF" w:rsidRPr="00F24EE7">
        <w:rPr>
          <w:rFonts w:ascii="Georgia" w:hAnsi="Georgia" w:cs="Arial"/>
          <w:sz w:val="28"/>
          <w:szCs w:val="28"/>
        </w:rPr>
        <w:t xml:space="preserve"> de la defensa,</w:t>
      </w:r>
      <w:r w:rsidR="00F2463C" w:rsidRPr="00F24EE7">
        <w:rPr>
          <w:rFonts w:ascii="Georgia" w:hAnsi="Georgia" w:cs="Arial"/>
          <w:sz w:val="28"/>
          <w:szCs w:val="28"/>
        </w:rPr>
        <w:t xml:space="preserve"> </w:t>
      </w:r>
      <w:r w:rsidRPr="00F24EE7">
        <w:rPr>
          <w:rFonts w:ascii="Georgia" w:hAnsi="Georgia" w:cs="Arial"/>
          <w:sz w:val="28"/>
          <w:szCs w:val="28"/>
        </w:rPr>
        <w:t>en lo relativo a que:</w:t>
      </w:r>
    </w:p>
    <w:p w14:paraId="71740C42" w14:textId="77777777" w:rsidR="0041378B" w:rsidRPr="00F24EE7" w:rsidRDefault="0041378B" w:rsidP="0041378B">
      <w:pPr>
        <w:jc w:val="both"/>
        <w:rPr>
          <w:rFonts w:ascii="Georgia" w:hAnsi="Georgia" w:cs="Arial"/>
          <w:color w:val="6DBF11"/>
          <w:sz w:val="28"/>
          <w:szCs w:val="28"/>
        </w:rPr>
      </w:pPr>
    </w:p>
    <w:p w14:paraId="78E3F443" w14:textId="4527876C" w:rsidR="0041378B" w:rsidRPr="00F24EE7" w:rsidRDefault="0041378B" w:rsidP="0041378B">
      <w:pPr>
        <w:ind w:left="1411" w:firstLine="0"/>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81792" behindDoc="0" locked="0" layoutInCell="1" allowOverlap="1" wp14:anchorId="0936A480" wp14:editId="105185CA">
                <wp:simplePos x="0" y="0"/>
                <wp:positionH relativeFrom="column">
                  <wp:posOffset>677735</wp:posOffset>
                </wp:positionH>
                <wp:positionV relativeFrom="paragraph">
                  <wp:posOffset>6350</wp:posOffset>
                </wp:positionV>
                <wp:extent cx="139700" cy="100965"/>
                <wp:effectExtent l="57150" t="0" r="69850" b="12763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56B667F5"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3.35pt;margin-top:.5pt;width:11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5PSbgIAAOk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5K0W3Bm&#10;oSWN1juQDplULKghIJvFLvWdLyj4rqPwMLzCgW4kxr67RfHNM4vrBuxWXTuHfaNAUpXTeDM7uTri&#10;+AhS9e9QUjbYBUxAQ+3a2EJqCiN0Uuv+qBDVwURM+XJ5npNHkGua58uzRcoAxePlzvnwRmHL4qHk&#10;jgYggcP+1odYDBSPITGXR6PlRhuTDLet1saxPdCwbNJzQP8pzFjWU/ZZLOTvGHl6/oTR6kBjb3Rb&#10;8otjEBSxba+tTEMZQJvxTDUbGzOpNNBEJBq4I4i7RvasMjv3CUjCRU5gnEkdqR8NmvbFfEzCwGxp&#10;TUVwnDkMX3Vo0ozFPicqce3UsQdhGAU8SZY6eFJHEjfqOSobhmoYp+ks0o7KVyjvSW5KlzSlfwUd&#10;GnQPnPW0dyX333fgFGfmraWRWU7n87ioyZgvzmdkuFNPdeoBKwiq5IGz8bgOabkjGYvXNFq1TrI/&#10;VXIYSNqnxOWw+3FhT+0U9fSHWv0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BW25PSbgIAAOkEAAAOAAAAAAAAAAAAAAAAAC4C&#10;AABkcnMvZTJvRG9jLnhtbFBLAQItABQABgAIAAAAIQAnXmfN2gAAAAgBAAAPAAAAAAAAAAAAAAAA&#10;AMgEAABkcnMvZG93bnJldi54bWxQSwUGAAAAAAQABADzAAAAzwUAAAAA&#10;" strokeweight="1pt">
                <v:shadow on="t" color="black [3213]" offset="0,4pt"/>
                <v:textbox>
                  <w:txbxContent>
                    <w:p w14:paraId="56B667F5" w14:textId="77777777" w:rsidR="00FD7DF5" w:rsidRDefault="00FD7DF5" w:rsidP="0041378B">
                      <w:pPr>
                        <w:spacing w:line="240" w:lineRule="auto"/>
                        <w:jc w:val="center"/>
                      </w:pPr>
                    </w:p>
                  </w:txbxContent>
                </v:textbox>
              </v:shape>
            </w:pict>
          </mc:Fallback>
        </mc:AlternateContent>
      </w:r>
      <w:r w:rsidRPr="00F24EE7">
        <w:rPr>
          <w:rFonts w:ascii="Georgia" w:hAnsi="Georgia" w:cs="Arial"/>
          <w:sz w:val="28"/>
          <w:szCs w:val="28"/>
        </w:rPr>
        <w:t xml:space="preserve">No quedaron suficientemente probados los hechos afirmados por el fiscal; </w:t>
      </w:r>
    </w:p>
    <w:p w14:paraId="569A96CB" w14:textId="58E8218B" w:rsidR="0041378B" w:rsidRPr="00F24EE7" w:rsidRDefault="0041378B" w:rsidP="0041378B">
      <w:pPr>
        <w:ind w:left="1411" w:firstLine="0"/>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83840" behindDoc="0" locked="0" layoutInCell="1" allowOverlap="1" wp14:anchorId="219EEADC" wp14:editId="68A4CDFD">
                <wp:simplePos x="0" y="0"/>
                <wp:positionH relativeFrom="column">
                  <wp:posOffset>677735</wp:posOffset>
                </wp:positionH>
                <wp:positionV relativeFrom="paragraph">
                  <wp:posOffset>6350</wp:posOffset>
                </wp:positionV>
                <wp:extent cx="139700" cy="100965"/>
                <wp:effectExtent l="57150" t="0" r="69850" b="12763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22864E35"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3.35pt;margin-top:.5pt;width:11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ksbgIAAOk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5K0O+PM&#10;QksarbcgHTKpWFBDQDaLXeo7X1DwfUfhYXiFA91IjH13h+KbZxbXDdiNunYO+0aBpCqn8WZ2cnXE&#10;8RGk6t+hpGywDZiAhtq1sYXUFEbopNb+qBDVwURM+XJ5npNHkGua58uzRcoAxePlzvnwRmHL4qHk&#10;jgYggcPuzodYDBSPITGXR6PlrTYmGW5TrY1jO6BhuU3PAf2nMGNZT9lnsZC/Y+Tp+RNGqwONvdFt&#10;yS+OQVDEtr22Mg1lAG3GM9VsbMyk0kATkWjgliDuG9mzymzdJyAJFzmBcSZ1pH40aNoX8zEJA7Oh&#10;NRXBceYwfNWhSTMW+5yoxLVTxx6EYRTwJFnq4EkdSdyo56hsGKphnKbzSDsqX6Hck9yULmlK/wo6&#10;NOgeOOtp70ruv2/BKc7MW0sjs5zO53FRkzFfnM/IcKee6tQDVhBUyQNn43Ed0nJHMhavabRqnWR/&#10;quQwkLRPicth9+PCntop6ukPtfoB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C3RksbgIAAOkEAAAOAAAAAAAAAAAAAAAAAC4C&#10;AABkcnMvZTJvRG9jLnhtbFBLAQItABQABgAIAAAAIQAnXmfN2gAAAAgBAAAPAAAAAAAAAAAAAAAA&#10;AMgEAABkcnMvZG93bnJldi54bWxQSwUGAAAAAAQABADzAAAAzwUAAAAA&#10;" strokeweight="1pt">
                <v:shadow on="t" color="black [3213]" offset="0,4pt"/>
                <v:textbox>
                  <w:txbxContent>
                    <w:p w14:paraId="22864E35" w14:textId="77777777" w:rsidR="00FD7DF5" w:rsidRDefault="00FD7DF5" w:rsidP="0041378B">
                      <w:pPr>
                        <w:spacing w:line="240" w:lineRule="auto"/>
                        <w:jc w:val="center"/>
                      </w:pPr>
                    </w:p>
                  </w:txbxContent>
                </v:textbox>
              </v:shape>
            </w:pict>
          </mc:Fallback>
        </mc:AlternateContent>
      </w:r>
      <w:r w:rsidRPr="00F24EE7">
        <w:rPr>
          <w:rFonts w:ascii="Georgia" w:hAnsi="Georgia" w:cs="Arial"/>
          <w:sz w:val="28"/>
          <w:szCs w:val="28"/>
        </w:rPr>
        <w:t>Los hechos probados no encuadran en la hipótesis fáctica del delito;</w:t>
      </w:r>
    </w:p>
    <w:p w14:paraId="31DA0249" w14:textId="18061807" w:rsidR="0041378B" w:rsidRPr="00F24EE7" w:rsidRDefault="0041378B" w:rsidP="0041378B">
      <w:pPr>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85888" behindDoc="0" locked="0" layoutInCell="1" allowOverlap="1" wp14:anchorId="743F14BC" wp14:editId="330B5A65">
                <wp:simplePos x="0" y="0"/>
                <wp:positionH relativeFrom="column">
                  <wp:posOffset>677735</wp:posOffset>
                </wp:positionH>
                <wp:positionV relativeFrom="paragraph">
                  <wp:posOffset>6350</wp:posOffset>
                </wp:positionV>
                <wp:extent cx="139700" cy="100965"/>
                <wp:effectExtent l="57150" t="0" r="69850" b="12763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157F5B79"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3.35pt;margin-top:.5pt;width:11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FbbgIAAOkEAAAOAAAAZHJzL2Uyb0RvYy54bWysVE1v2zAMvQ/YfxB0X+1kSZsacYouXYcB&#10;3QfWDTvTkhwLk0VPUmKnv36UnKbZB3YY5oMhmtQjHx/p5dXQGrZTzmu0JZ+c5ZwpK1Bquyn5l8+3&#10;Lxac+QBWgkGrSr5Xnl+tnj9b9l2hptigkcoxArG+6LuSNyF0RZZ50agW/Bl2ypKzRtdCINNtMumg&#10;J/TWZNM8P896dLJzKJT39PVmdPJVwq9rJcKHuvYqMFNyqi2kt0vvKr6z1RKKjYOu0eJQBvxDFS1o&#10;S0mPUDcQgG2d/g2q1cKhxzqcCWwzrGstVOJAbCb5L2zuG+hU4kLN8d2xTf7/wYr3u4+OaUnaXXBm&#10;oSWN1luQDplULKghIJvGLvWdLyj4vqPwMLzCgW4kxr67Q/HNM4vrBuxGXTuHfaNAUpWTeDM7uTri&#10;+AhS9e9QUjbYBkxAQ+3a2EJqCiN0Umt/VIjqYCKmfHl5kZNHkGuS55fn85QBisfLnfPhjcKWxUPJ&#10;HQ1AAofdnQ+xGCgeQ2Iuj0bLW21MMtymWhvHdkDDcpueA/pPYcaynrJPYyF/x8jT8yeMVgcae6Pb&#10;ki+OQVDEtr22Mg1lAG3GM9VsbMyk0kATkWjgliDuG9mzymzdJyAJ5zmBcSZ1pH40aNrnszEJA7Oh&#10;NRXBceYwfNWhSTMW+5yoxLVTxx6EYRTwJFnq4EkdSdyo56hsGKphnKZFpB2Vr1DuSW5KlzSlfwUd&#10;GnQPnPW0dyX337fgFGfmraWRuZzMZnFRkzGbX0zJcKee6tQDVhBUyQNn43Ed0nJHMhavabRqnWR/&#10;quQwkLRPicth9+PCntop6ukPtfoB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Bp55FbbgIAAOkEAAAOAAAAAAAAAAAAAAAAAC4C&#10;AABkcnMvZTJvRG9jLnhtbFBLAQItABQABgAIAAAAIQAnXmfN2gAAAAgBAAAPAAAAAAAAAAAAAAAA&#10;AMgEAABkcnMvZG93bnJldi54bWxQSwUGAAAAAAQABADzAAAAzwUAAAAA&#10;" strokeweight="1pt">
                <v:shadow on="t" color="black [3213]" offset="0,4pt"/>
                <v:textbox>
                  <w:txbxContent>
                    <w:p w14:paraId="157F5B79" w14:textId="77777777" w:rsidR="00FD7DF5" w:rsidRDefault="00FD7DF5" w:rsidP="0041378B">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Pr="00F24EE7">
        <w:rPr>
          <w:rFonts w:ascii="Georgia" w:hAnsi="Georgia" w:cs="Arial"/>
          <w:sz w:val="28"/>
          <w:szCs w:val="28"/>
        </w:rPr>
        <w:t>Problemas de interpretación del tipo penal;</w:t>
      </w:r>
      <w:r w:rsidR="00F419D9" w:rsidRPr="00F24EE7">
        <w:rPr>
          <w:rFonts w:ascii="Georgia" w:hAnsi="Georgia" w:cs="Arial"/>
          <w:sz w:val="28"/>
          <w:szCs w:val="28"/>
        </w:rPr>
        <w:t xml:space="preserve"> </w:t>
      </w:r>
      <w:r w:rsidR="00F419D9" w:rsidRPr="00F24EE7">
        <w:rPr>
          <w:rFonts w:ascii="Georgia" w:hAnsi="Georgia" w:cs="Arial"/>
          <w:b/>
          <w:color w:val="00B050"/>
          <w:sz w:val="28"/>
          <w:szCs w:val="28"/>
        </w:rPr>
        <w:t>(Ej. Taxatividad)</w:t>
      </w:r>
    </w:p>
    <w:p w14:paraId="676312DE" w14:textId="70ED6818" w:rsidR="0041378B" w:rsidRPr="00F24EE7" w:rsidRDefault="0041378B" w:rsidP="00F419D9">
      <w:pPr>
        <w:ind w:left="1421" w:firstLine="0"/>
        <w:jc w:val="both"/>
        <w:rPr>
          <w:rFonts w:ascii="Georgia" w:hAnsi="Georgia" w:cs="Arial"/>
          <w:sz w:val="28"/>
          <w:szCs w:val="28"/>
        </w:rPr>
      </w:pPr>
      <w:r w:rsidRPr="00F24EE7">
        <w:rPr>
          <w:rFonts w:ascii="Georgia" w:hAnsi="Georgia" w:cs="Arial"/>
          <w:noProof/>
          <w:sz w:val="28"/>
          <w:szCs w:val="28"/>
          <w:lang w:eastAsia="es-MX"/>
        </w:rPr>
        <w:lastRenderedPageBreak/>
        <mc:AlternateContent>
          <mc:Choice Requires="wps">
            <w:drawing>
              <wp:anchor distT="0" distB="0" distL="114300" distR="114300" simplePos="0" relativeHeight="251687936" behindDoc="0" locked="0" layoutInCell="1" allowOverlap="1" wp14:anchorId="0EBA021C" wp14:editId="10EF972F">
                <wp:simplePos x="0" y="0"/>
                <wp:positionH relativeFrom="column">
                  <wp:posOffset>677735</wp:posOffset>
                </wp:positionH>
                <wp:positionV relativeFrom="paragraph">
                  <wp:posOffset>6350</wp:posOffset>
                </wp:positionV>
                <wp:extent cx="139700" cy="100965"/>
                <wp:effectExtent l="57150" t="0" r="69850" b="12763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5597B652"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3.35pt;margin-top:.5pt;width:11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mGbgIAAOk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5K0I6Us&#10;tKTRegvSIZOKBTUEZLPYpb7zBQXfdxQehlc40I3E2Hd3KL55ZnHdgN2oa+ewbxRIqnIab2YnV0cc&#10;H0Gq/h1KygbbgAloqF0bW0hNYYROau2PClEdTMSUL5fnOXkEuaZ5vjxbpAxQPF7unA9vFLYsHkru&#10;aAASOOzufIjFQPEYEnN5NFreamOS4TbV2ji2AxqW2/Qc0H8KM5b1lH0WC/k7Rp6eP2G0OtDYG92W&#10;/OIYBEVs22sr01AG0GY8U83GxkwqDTQRiQZuCeK+kT2rzNZ9ApJwkRMYZ1JH6keDpn0xH5MwMBta&#10;UxEcZw7DVx2aNGOxz4lKXDt17EEYRgFPkqUOntSRxI16jsqGoRrGaVpG2lH5CuWe5KZ0SVP6V9Ch&#10;QffAWU97V3L/fQtOcWbeWhqZ5XQ+j4uajPnifEaGO/VUpx6wgqBKHjgbj+uQljuSsXhNo1XrJPtT&#10;JYeBpH1KXA67Hxf21E5RT3+o1Q8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lJImGbgIAAOkEAAAOAAAAAAAAAAAAAAAAAC4C&#10;AABkcnMvZTJvRG9jLnhtbFBLAQItABQABgAIAAAAIQAnXmfN2gAAAAgBAAAPAAAAAAAAAAAAAAAA&#10;AMgEAABkcnMvZG93bnJldi54bWxQSwUGAAAAAAQABADzAAAAzwUAAAAA&#10;" strokeweight="1pt">
                <v:shadow on="t" color="black [3213]" offset="0,4pt"/>
                <v:textbox>
                  <w:txbxContent>
                    <w:p w14:paraId="5597B652" w14:textId="77777777" w:rsidR="00FD7DF5" w:rsidRDefault="00FD7DF5" w:rsidP="0041378B">
                      <w:pPr>
                        <w:spacing w:line="240" w:lineRule="auto"/>
                        <w:jc w:val="center"/>
                      </w:pPr>
                    </w:p>
                  </w:txbxContent>
                </v:textbox>
              </v:shape>
            </w:pict>
          </mc:Fallback>
        </mc:AlternateContent>
      </w:r>
      <w:r w:rsidRPr="00F24EE7">
        <w:rPr>
          <w:rFonts w:ascii="Georgia" w:hAnsi="Georgia" w:cs="Arial"/>
          <w:sz w:val="28"/>
          <w:szCs w:val="28"/>
        </w:rPr>
        <w:t>Problemas de integración del tipo penal;</w:t>
      </w:r>
      <w:r w:rsidR="00F419D9" w:rsidRPr="00F24EE7">
        <w:rPr>
          <w:rFonts w:ascii="Georgia" w:hAnsi="Georgia" w:cs="Arial"/>
          <w:sz w:val="28"/>
          <w:szCs w:val="28"/>
        </w:rPr>
        <w:t xml:space="preserve"> </w:t>
      </w:r>
      <w:r w:rsidR="00F419D9" w:rsidRPr="00F24EE7">
        <w:rPr>
          <w:rFonts w:ascii="Georgia" w:hAnsi="Georgia" w:cs="Arial"/>
          <w:b/>
          <w:color w:val="00B050"/>
          <w:sz w:val="28"/>
          <w:szCs w:val="28"/>
        </w:rPr>
        <w:t>(Ej. Norma penal blanco).</w:t>
      </w:r>
    </w:p>
    <w:p w14:paraId="001DFE8B" w14:textId="2DA5B423" w:rsidR="0041378B" w:rsidRPr="00F24EE7" w:rsidRDefault="0041378B" w:rsidP="0041378B">
      <w:pPr>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89984" behindDoc="0" locked="0" layoutInCell="1" allowOverlap="1" wp14:anchorId="1652C7F3" wp14:editId="00CD7BDD">
                <wp:simplePos x="0" y="0"/>
                <wp:positionH relativeFrom="column">
                  <wp:posOffset>677735</wp:posOffset>
                </wp:positionH>
                <wp:positionV relativeFrom="paragraph">
                  <wp:posOffset>6350</wp:posOffset>
                </wp:positionV>
                <wp:extent cx="139700" cy="100965"/>
                <wp:effectExtent l="57150" t="0" r="69850" b="12763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024B590B"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3.35pt;margin-top:.5pt;width:11pt;height: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kRbgIAAOkEAAAOAAAAZHJzL2Uyb0RvYy54bWysVMlu2zAQvRfoPxC815JdO4mFyEHqNEWB&#10;dEHToucRSVlEKY5K0pacr++Qchx3QQ9FdRA4muGb5b3R5dXQGrZTzmu0JZ9Ocs6UFSi13ZT8y+fb&#10;Fxec+QBWgkGrSr5Xnl+tnj+77LtCzbBBI5VjBGJ90Xclb0LoiizzolEt+Al2ypKzRtdCINNtMumg&#10;J/TWZLM8P8t6dLJzKJT39PVmdPJVwq9rJcKHuvYqMFNyqi2kt0vvKr6z1SUUGwddo8WhDPiHKlrQ&#10;lpIeoW4gANs6/RtUq4VDj3WYCGwzrGstVOqBupnmv3Rz30CnUi80HN8dx+T/H6x4v/vomJbE3ZIz&#10;Cy1xtN6CdMikYkENAdksTqnvfEHB9x2Fh+EVDnQjdey7OxTfPLO4bsBu1LVz2DcKJFU5jTezk6sj&#10;jo8gVf8OJWWDbcAENNSujSOkoTBCJ7b2R4aoDiZiypfL85w8glzTPF+eLVIGKB4vd86HNwpbFg8l&#10;dySABA67Ox9iMVA8hsRcHo2Wt9qYZLhNtTaO7YDEcpueA/pPYcaynrLPYiF/x8jT8yeMVgeSvdFt&#10;yS+OQVDEsb22MokygDbjmWo2NmZSSdDUSDRwSxD3jexZZbbuExCFi5zAOJM6tn40SO2L+ZiEgdnQ&#10;morgOHMYvurQJI3FOadW4tqp4wzCMBJ4kixN8KSORG7kc2Q2DNWQ1DRLqxWZr1DuiW5KlzilfwUd&#10;GnQPnPW0dyX337fgFGfmrSXJLKfzeVzUZMwX5wTE3KmnOvWAFQRV8sDZeFyHtNyxGYvXJK1aJ9qf&#10;KjkIkvYp9XLY/biwp3aKevpDrX4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Cww4kRbgIAAOkEAAAOAAAAAAAAAAAAAAAAAC4C&#10;AABkcnMvZTJvRG9jLnhtbFBLAQItABQABgAIAAAAIQAnXmfN2gAAAAgBAAAPAAAAAAAAAAAAAAAA&#10;AMgEAABkcnMvZG93bnJldi54bWxQSwUGAAAAAAQABADzAAAAzwUAAAAA&#10;" strokeweight="1pt">
                <v:shadow on="t" color="black [3213]" offset="0,4pt"/>
                <v:textbox>
                  <w:txbxContent>
                    <w:p w14:paraId="024B590B" w14:textId="77777777" w:rsidR="00FD7DF5" w:rsidRDefault="00FD7DF5" w:rsidP="0041378B">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Pr="00F24EE7">
        <w:rPr>
          <w:rFonts w:ascii="Georgia" w:hAnsi="Georgia" w:cs="Arial"/>
          <w:sz w:val="28"/>
          <w:szCs w:val="28"/>
        </w:rPr>
        <w:tab/>
        <w:t>Se actualiza una causa de exclusión del delito;</w:t>
      </w:r>
    </w:p>
    <w:p w14:paraId="4EA1AE31" w14:textId="34732A7B" w:rsidR="0041378B" w:rsidRPr="00F24EE7" w:rsidRDefault="0041378B" w:rsidP="0041378B">
      <w:pPr>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92032" behindDoc="0" locked="0" layoutInCell="1" allowOverlap="1" wp14:anchorId="2E939A19" wp14:editId="6F8B77DE">
                <wp:simplePos x="0" y="0"/>
                <wp:positionH relativeFrom="column">
                  <wp:posOffset>677735</wp:posOffset>
                </wp:positionH>
                <wp:positionV relativeFrom="paragraph">
                  <wp:posOffset>6350</wp:posOffset>
                </wp:positionV>
                <wp:extent cx="139700" cy="100965"/>
                <wp:effectExtent l="57150" t="0" r="69850" b="1276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661584CE"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3.35pt;margin-top:.5pt;width:11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9CbQIAAOkEAAAOAAAAZHJzL2Uyb0RvYy54bWysVMlu2zAQvRfoPxC815JdO4mFyEHqNEWB&#10;dEHToucRSVlEKY5K0pacr++Qchx3QQ9FdRA4muGb5b3R5dXQGrZTzmu0JZ9Ocs6UFSi13ZT8y+fb&#10;Fxec+QBWgkGrSr5Xnl+tnj+77LtCzbBBI5VjBGJ90Xclb0LoiizzolEt+Al2ypKzRtdCINNtMumg&#10;J/TWZLM8P8t6dLJzKJT39PVmdPJVwq9rJcKHuvYqMFNyqi2kt0vvKr6z1SUUGwddo8WhDPiHKlrQ&#10;lpIeoW4gANs6/RtUq4VDj3WYCGwzrGstVOqBupnmv3Rz30CnUi80HN8dx+T/H6x4v/vomJYln9F4&#10;LLTE0XoL0iGTigU1BGSzOKW+8wUF33cUHoZXOBDbqWPf3aH45pnFdQN2o66dw75RIKnKabyZnVwd&#10;cXwEqfp3KCkbbAMmoKF2bRwhDYUROpWzPzJEdTARU75cnufkEeSa5vnybJEyQPF4uXM+vFHYsngo&#10;uSMBJHDY3fkQi4HiMSTm8mi0vNXGJMNtqrVxbAckltv0HNB/CjOW9ZR9Fgv5O0aenj9htDqQ7I1u&#10;S35xDIIiju21lUmUAbQZz1SzsTGTSoKmRqKBW4K4b2TPKrN1n4AoXOQExpnUsfWjQWpfzMckDMyG&#10;1lQEx5nD8FWHJmkszjm1EtdOHWcQhpHAk2Rpgid1JHIjnyOzYaiGUU3pZmS+Qrknuild4pT+FXRo&#10;0D1w1tPeldx/34JTnJm3liSznM7n1ENIxnxxHmXpTj3VqQesIKiSB87G4zqk5Y7NWLwmadU60f5U&#10;yUGQtE+pl8Pux4U9tVPU0x9q9QM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KRi70JtAgAA6QQAAA4AAAAAAAAAAAAAAAAALgIA&#10;AGRycy9lMm9Eb2MueG1sUEsBAi0AFAAGAAgAAAAhACdeZ83aAAAACAEAAA8AAAAAAAAAAAAAAAAA&#10;xwQAAGRycy9kb3ducmV2LnhtbFBLBQYAAAAABAAEAPMAAADOBQAAAAA=&#10;" strokeweight="1pt">
                <v:shadow on="t" color="black [3213]" offset="0,4pt"/>
                <v:textbox>
                  <w:txbxContent>
                    <w:p w14:paraId="661584CE" w14:textId="77777777" w:rsidR="00FD7DF5" w:rsidRDefault="00FD7DF5" w:rsidP="0041378B">
                      <w:pPr>
                        <w:spacing w:line="240" w:lineRule="auto"/>
                        <w:jc w:val="center"/>
                      </w:pPr>
                    </w:p>
                  </w:txbxContent>
                </v:textbox>
              </v:shape>
            </w:pict>
          </mc:Fallback>
        </mc:AlternateContent>
      </w:r>
      <w:r w:rsidRPr="00F24EE7">
        <w:rPr>
          <w:rFonts w:ascii="Georgia" w:hAnsi="Georgia" w:cs="Arial"/>
          <w:color w:val="6DBF11"/>
          <w:sz w:val="28"/>
          <w:szCs w:val="28"/>
        </w:rPr>
        <w:t xml:space="preserve"> </w:t>
      </w:r>
      <w:r w:rsidRPr="00F24EE7">
        <w:rPr>
          <w:rFonts w:ascii="Georgia" w:hAnsi="Georgia" w:cs="Arial"/>
          <w:sz w:val="28"/>
          <w:szCs w:val="28"/>
        </w:rPr>
        <w:tab/>
        <w:t>Se actualiza a su favor una causa de exintición de la acción penal;</w:t>
      </w:r>
    </w:p>
    <w:p w14:paraId="49FBB95D" w14:textId="63C6A818" w:rsidR="0041378B" w:rsidRPr="00F24EE7" w:rsidRDefault="0041378B" w:rsidP="0041378B">
      <w:pPr>
        <w:ind w:left="1418" w:firstLine="0"/>
        <w:jc w:val="both"/>
        <w:rPr>
          <w:rFonts w:ascii="Georgia" w:hAnsi="Georgia" w:cs="Arial"/>
          <w:sz w:val="28"/>
          <w:szCs w:val="28"/>
        </w:rPr>
      </w:pPr>
      <w:r w:rsidRPr="00F24EE7">
        <w:rPr>
          <w:rFonts w:ascii="Georgia" w:hAnsi="Georgia" w:cs="Arial"/>
          <w:noProof/>
          <w:sz w:val="28"/>
          <w:szCs w:val="28"/>
          <w:lang w:eastAsia="es-MX"/>
        </w:rPr>
        <mc:AlternateContent>
          <mc:Choice Requires="wps">
            <w:drawing>
              <wp:anchor distT="0" distB="0" distL="114300" distR="114300" simplePos="0" relativeHeight="251696128" behindDoc="0" locked="0" layoutInCell="1" allowOverlap="1" wp14:anchorId="5F8D14B4" wp14:editId="42601B5A">
                <wp:simplePos x="0" y="0"/>
                <wp:positionH relativeFrom="column">
                  <wp:posOffset>660400</wp:posOffset>
                </wp:positionH>
                <wp:positionV relativeFrom="paragraph">
                  <wp:posOffset>5080</wp:posOffset>
                </wp:positionV>
                <wp:extent cx="139700" cy="100965"/>
                <wp:effectExtent l="0" t="0" r="38100" b="26035"/>
                <wp:wrapNone/>
                <wp:docPr id="21" name="36 Conector recto"/>
                <wp:cNvGraphicFramePr/>
                <a:graphic xmlns:a="http://schemas.openxmlformats.org/drawingml/2006/main">
                  <a:graphicData uri="http://schemas.microsoft.com/office/word/2010/wordprocessingShape">
                    <wps:wsp>
                      <wps:cNvCnPr/>
                      <wps:spPr>
                        <a:xfrm flipV="1">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6 Conector recto"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fY+cABAADPAwAADgAAAGRycy9lMm9Eb2MueG1srFNNj9MwEL0j8R8s32mSrihs1HQPXcEFQQUL&#10;d68zbiz5S2PTpP+esdMGBEhoV1wcf8x7M+/NZHs3WcNOgFF71/FmVXMGTvpeu2PHvz68e/WWs5iE&#10;64XxDjp+hsjvdi9fbMfQwtoP3vSAjEhcbMfQ8SGl0FZVlANYEVc+gKNH5dGKREc8Vj2KkditqdZ1&#10;valGj31ALyFGur2fH/mu8CsFMn1SKkJipuNUWyorlvUxr9VuK9ojijBoeSlDPKMKK7SjpAvVvUiC&#10;fUf9B5XVEn30Kq2kt5VXSksoGkhNU/+m5ssgAhQtZE4Mi03x/9HKj6cDMt13fN1w5oSlHt1s2J6a&#10;JZNHhvmTXRpDbCl47w54OcVwwCx5UmiZMjp8owEoJpAsNhWPz4vHMCUm6bK5uX1TUyckPTV1fbt5&#10;ndmrmSbTBYzpPXjL8qbjRrtsgWjF6UNMc+g1hHC5rLmQsktnAznYuM+gSFZOWNBloGBvkJ0EjYKQ&#10;ElxqLqlLdIYpbcwCrP8NvMRnKJRhewp4QZTM3qUFbLXz+LfsabqWrOb4qwOz7mzBo+/PpUXFGpqa&#10;Yu5lwvNY/nou8J//4e4HAAAA//8DAFBLAwQUAAYACAAAACEA4+yha9kAAAAHAQAADwAAAGRycy9k&#10;b3ducmV2LnhtbEyPzU7DMBCE70i8g7VI3KjTqAooxKmq/pwRpUgc3XhJQu11ZLtt8vZsT3Db0Yxm&#10;v6mWo7PigiH2nhTMZxkIpMabnloFh4/d0wuImDQZbT2hggkjLOv7u0qXxl/pHS/71AouoVhqBV1K&#10;QyllbDp0Os78gMTetw9OJ5ahlSboK5c7K/MsK6TTPfGHTg+47rA57c9OQbTt9mf6nPwmN2Ha7OIX&#10;vs0XSj0+jKtXEAnH9BeGGz6jQ81MR38mE4VlnS14S1LAA252XrA88lE8g6wr+Z+//gUAAP//AwBQ&#10;SwECLQAUAAYACAAAACEA5JnDwPsAAADhAQAAEwAAAAAAAAAAAAAAAAAAAAAAW0NvbnRlbnRfVHlw&#10;ZXNdLnhtbFBLAQItABQABgAIAAAAIQAjsmrh1wAAAJQBAAALAAAAAAAAAAAAAAAAACwBAABfcmVs&#10;cy8ucmVsc1BLAQItABQABgAIAAAAIQCNB9j5wAEAAM8DAAAOAAAAAAAAAAAAAAAAACwCAABkcnMv&#10;ZTJvRG9jLnhtbFBLAQItABQABgAIAAAAIQDj7KFr2QAAAAcBAAAPAAAAAAAAAAAAAAAAABgEAABk&#10;cnMvZG93bnJldi54bWxQSwUGAAAAAAQABADzAAAAHgUAAAAA&#10;" strokecolor="#4579b8 [3044]"/>
            </w:pict>
          </mc:Fallback>
        </mc:AlternateContent>
      </w:r>
      <w:r w:rsidRPr="00F24EE7">
        <w:rPr>
          <w:rFonts w:ascii="Georgia" w:hAnsi="Georgia" w:cs="Arial"/>
          <w:noProof/>
          <w:sz w:val="28"/>
          <w:szCs w:val="28"/>
          <w:lang w:eastAsia="es-MX"/>
        </w:rPr>
        <mc:AlternateContent>
          <mc:Choice Requires="wps">
            <w:drawing>
              <wp:anchor distT="0" distB="0" distL="114300" distR="114300" simplePos="0" relativeHeight="251695104" behindDoc="0" locked="0" layoutInCell="1" allowOverlap="1" wp14:anchorId="7C061CFD" wp14:editId="11931930">
                <wp:simplePos x="0" y="0"/>
                <wp:positionH relativeFrom="column">
                  <wp:posOffset>676275</wp:posOffset>
                </wp:positionH>
                <wp:positionV relativeFrom="paragraph">
                  <wp:posOffset>5080</wp:posOffset>
                </wp:positionV>
                <wp:extent cx="139700" cy="100965"/>
                <wp:effectExtent l="0" t="0" r="31750" b="32385"/>
                <wp:wrapNone/>
                <wp:docPr id="22" name="35 Conector recto"/>
                <wp:cNvGraphicFramePr/>
                <a:graphic xmlns:a="http://schemas.openxmlformats.org/drawingml/2006/main">
                  <a:graphicData uri="http://schemas.microsoft.com/office/word/2010/wordprocessingShape">
                    <wps:wsp>
                      <wps:cNvCnPr/>
                      <wps:spPr>
                        <a:xfrm>
                          <a:off x="0" y="0"/>
                          <a:ext cx="13970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35 Conector recto"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TPZ7cBAADFAwAADgAAAGRycy9lMm9Eb2MueG1srFPbjtMwEH1H4h8sv9MkXe3CRk33oSt4QVBx&#10;+QCvM24s+aaxadK/Z+ykWQRICMSLr3POzDke7x4ma9gZMGrvOt5sas7ASd9rd+r41y9vX73hLCbh&#10;emG8g45fIPKH/csXuzG0sPWDNz0gIxIX2zF0fEgptFUV5QBWxI0P4OhSebQi0RZPVY9iJHZrqm1d&#10;31Wjxz6glxAjnT7Ol3xf+JUCmT4qFSEx03GqLZURy/iUx2q/E+0JRRi0XMoQ/1CFFdpR0pXqUSTB&#10;vqH+hcpqiT56lTbS28orpSUUDaSmqX9S83kQAYoWMieG1ab4/2jlh/MRme47vt1y5oSlN7q5ZQd6&#10;LJk8MsxTdmkMsaXggzvisovhiFnypNDmmcSwqTh7WZ2FKTFJh83N/eua/Jd01dT1/d1t5qyewQFj&#10;egfesrzouNEuCxetOL+PaQ69hhAuFzOnL6t0MZCDjfsEisTkhAVd2ggOBtlZUAMIKcGlZkldojNM&#10;aWNWYP1n4BKfoVBa7G/AK6Jk9i6tYKudx99lT9O1ZDXHXx2YdWcLnnx/KQ9TrKFeKeYufZ2b8cd9&#10;gT//vv13AA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kLTPZ7cBAADFAwAADgAAAAAAAAAAAAAAAAAsAgAAZHJzL2Uyb0Rv&#10;Yy54bWxQSwECLQAUAAYACAAAACEA4uqKAN0AAAAHAQAADwAAAAAAAAAAAAAAAAAPBAAAZHJzL2Rv&#10;d25yZXYueG1sUEsFBgAAAAAEAAQA8wAAABkFAAAAAA==&#10;" strokecolor="#4579b8 [3044]"/>
            </w:pict>
          </mc:Fallback>
        </mc:AlternateContent>
      </w:r>
      <w:r w:rsidRPr="00F24EE7">
        <w:rPr>
          <w:rFonts w:ascii="Georgia" w:hAnsi="Georgia" w:cs="Arial"/>
          <w:noProof/>
          <w:sz w:val="28"/>
          <w:szCs w:val="28"/>
          <w:lang w:eastAsia="es-MX"/>
        </w:rPr>
        <mc:AlternateContent>
          <mc:Choice Requires="wps">
            <w:drawing>
              <wp:anchor distT="0" distB="0" distL="114300" distR="114300" simplePos="0" relativeHeight="251694080" behindDoc="0" locked="0" layoutInCell="1" allowOverlap="1" wp14:anchorId="533A02E7" wp14:editId="738E4828">
                <wp:simplePos x="0" y="0"/>
                <wp:positionH relativeFrom="column">
                  <wp:posOffset>677735</wp:posOffset>
                </wp:positionH>
                <wp:positionV relativeFrom="paragraph">
                  <wp:posOffset>6350</wp:posOffset>
                </wp:positionV>
                <wp:extent cx="139700" cy="100965"/>
                <wp:effectExtent l="57150" t="0" r="69850" b="12763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0965"/>
                        </a:xfrm>
                        <a:prstGeom prst="rect">
                          <a:avLst/>
                        </a:prstGeom>
                        <a:solidFill>
                          <a:srgbClr val="FFFFFF"/>
                        </a:solidFill>
                        <a:ln w="12700">
                          <a:solidFill>
                            <a:srgbClr val="000000"/>
                          </a:solidFill>
                          <a:miter lim="800000"/>
                          <a:headEnd/>
                          <a:tailEnd/>
                        </a:ln>
                        <a:effectLst>
                          <a:outerShdw blurRad="50800" dist="50800" dir="5400000" algn="ctr" rotWithShape="0">
                            <a:schemeClr val="tx1"/>
                          </a:outerShdw>
                        </a:effectLst>
                      </wps:spPr>
                      <wps:txbx>
                        <w:txbxContent>
                          <w:p w14:paraId="78D6D450" w14:textId="77777777" w:rsidR="00FD7DF5" w:rsidRDefault="00FD7DF5" w:rsidP="0041378B">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53.35pt;margin-top:.5pt;width:11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mLbgIAAOkEAAAOAAAAZHJzL2Uyb0RvYy54bWysVMlu2zAQvRfoPxC8N5IdO4mFyEHqNEWB&#10;dEHToucRSVlEKY5K0paSr++QclR3QQ9FdRA4muGb5b3R5dXQGrZXzmu0JZ+d5JwpK1Bquy3550+3&#10;Ly448wGsBINWlfxBeX61fv7ssu8KNccGjVSOEYj1Rd+VvAmhK7LMi0a14E+wU5acNboWAplum0kH&#10;PaG3Jpvn+VnWo5OdQ6G8p683o5OvE35dKxHe17VXgZmSU20hvV16V/GdrS+h2DroGi0OZcA/VNGC&#10;tpR0grqBAGzn9G9QrRYOPdbhRGCbYV1roVIP1M0s/6Wb+wY6lXqh4fhuGpP/f7Di3f6DY1qWfH7K&#10;mYWWONrsQDpkUrGghoBsHqfUd76g4PuOwsPwEgdiO3XsuzsUXz2zuGnAbtW1c9g3CiRVOYs3s6Or&#10;I46PIFX/FiVlg13ABDTUro0jpKEwQie2HiaGqA4mYsrT1XlOHkGuWZ6vzpYpAxRPlzvnw2uFLYuH&#10;kjsSQAKH/Z0PsRgonkJiLo9Gy1ttTDLcttoYx/ZAYrlNzwH9pzBjWU/Z57GQv2Pk6fkTRqsDyd7o&#10;tuQXUxAUcWyvrEyiDKDNeKaajY2ZVBI0NRIN3BHEfSN7Vpmd+whE4TInMM6kjq1PBql9uRiTMDBb&#10;WlMRHGcOwxcdmqSxOOfUSlw7Nc0gDCOBR8nSBI/qSORGPkdmw1ANo5om0VQoH4huSpc4pX8FHRp0&#10;j5z1tHcl99924BRn5o0lyaxmi0Vc1GQsludzMtyxpzr2gBUEVfLA2XjchLTcsRmL1yStWifaowbH&#10;Sg6CpH1KvRx2Py7ssZ2ifvyh1t8B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VDcmLbgIAAOkEAAAOAAAAAAAAAAAAAAAAAC4C&#10;AABkcnMvZTJvRG9jLnhtbFBLAQItABQABgAIAAAAIQAnXmfN2gAAAAgBAAAPAAAAAAAAAAAAAAAA&#10;AMgEAABkcnMvZG93bnJldi54bWxQSwUGAAAAAAQABADzAAAAzwUAAAAA&#10;" strokeweight="1pt">
                <v:shadow on="t" color="black [3213]" offset="0,4pt"/>
                <v:textbox>
                  <w:txbxContent>
                    <w:p w14:paraId="78D6D450" w14:textId="77777777" w:rsidR="00FD7DF5" w:rsidRDefault="00FD7DF5" w:rsidP="0041378B">
                      <w:pPr>
                        <w:spacing w:line="240" w:lineRule="auto"/>
                        <w:jc w:val="center"/>
                      </w:pPr>
                    </w:p>
                  </w:txbxContent>
                </v:textbox>
              </v:shape>
            </w:pict>
          </mc:Fallback>
        </mc:AlternateContent>
      </w:r>
      <w:r w:rsidRPr="00F24EE7">
        <w:rPr>
          <w:rFonts w:ascii="Georgia" w:hAnsi="Georgia" w:cs="Arial"/>
          <w:sz w:val="28"/>
          <w:szCs w:val="28"/>
        </w:rPr>
        <w:t>Otra:</w:t>
      </w:r>
      <w:r w:rsidRPr="00F24EE7">
        <w:rPr>
          <w:rFonts w:ascii="Georgia" w:hAnsi="Georgia" w:cs="Arial"/>
          <w:color w:val="6DBF11"/>
          <w:sz w:val="28"/>
          <w:szCs w:val="28"/>
        </w:rPr>
        <w:t xml:space="preserve"> </w:t>
      </w:r>
      <w:r w:rsidRPr="00F24EE7">
        <w:rPr>
          <w:rFonts w:ascii="Georgia" w:hAnsi="Georgia" w:cs="Arial"/>
          <w:b/>
          <w:color w:val="00B050"/>
          <w:sz w:val="28"/>
          <w:szCs w:val="28"/>
        </w:rPr>
        <w:t>para que se demuestre la portación es necesario que pruebe también el robo (cometido con el arma de fuego).</w:t>
      </w:r>
    </w:p>
    <w:p w14:paraId="04C0EBF8" w14:textId="77777777" w:rsidR="00C81C1C" w:rsidRPr="00F24EE7" w:rsidRDefault="00C81C1C" w:rsidP="0041378B">
      <w:pPr>
        <w:ind w:firstLine="0"/>
        <w:jc w:val="both"/>
        <w:rPr>
          <w:rFonts w:ascii="Georgia" w:hAnsi="Georgia" w:cs="Arial"/>
          <w:sz w:val="28"/>
          <w:szCs w:val="28"/>
        </w:rPr>
      </w:pPr>
    </w:p>
    <w:p w14:paraId="78293513" w14:textId="7548E6B7" w:rsidR="00C81C1C" w:rsidRPr="00F24EE7" w:rsidRDefault="00C81C1C" w:rsidP="00427ACE">
      <w:pPr>
        <w:jc w:val="both"/>
        <w:rPr>
          <w:rFonts w:ascii="Georgia" w:hAnsi="Georgia" w:cs="Arial"/>
          <w:b/>
          <w:color w:val="00B050"/>
          <w:sz w:val="28"/>
          <w:szCs w:val="28"/>
        </w:rPr>
      </w:pPr>
      <w:r w:rsidRPr="00F24EE7">
        <w:rPr>
          <w:rFonts w:ascii="Georgia" w:hAnsi="Georgia" w:cs="Arial"/>
          <w:sz w:val="28"/>
          <w:szCs w:val="28"/>
        </w:rPr>
        <w:t>Lo anterior, en razón de que</w:t>
      </w:r>
      <w:r w:rsidRPr="00F24EE7">
        <w:rPr>
          <w:rFonts w:ascii="Georgia" w:hAnsi="Georgia" w:cs="Arial"/>
          <w:color w:val="6DBF11"/>
          <w:sz w:val="28"/>
          <w:szCs w:val="28"/>
        </w:rPr>
        <w:t xml:space="preserve"> </w:t>
      </w:r>
      <w:r w:rsidR="00427ACE" w:rsidRPr="00F24EE7">
        <w:rPr>
          <w:rFonts w:ascii="Georgia" w:hAnsi="Georgia" w:cs="Arial"/>
          <w:b/>
          <w:color w:val="00B050"/>
          <w:sz w:val="28"/>
          <w:szCs w:val="28"/>
        </w:rPr>
        <w:t>el hecho de que el imputado haya o no intervenido en el robo, no</w:t>
      </w:r>
      <w:r w:rsidRPr="00F24EE7">
        <w:rPr>
          <w:rFonts w:ascii="Georgia" w:hAnsi="Georgia" w:cs="Arial"/>
          <w:b/>
          <w:color w:val="00B050"/>
          <w:sz w:val="28"/>
          <w:szCs w:val="28"/>
        </w:rPr>
        <w:t xml:space="preserve"> lo excluye de la portación del arma, </w:t>
      </w:r>
      <w:r w:rsidR="00354E45" w:rsidRPr="00F24EE7">
        <w:rPr>
          <w:rFonts w:ascii="Georgia" w:hAnsi="Georgia" w:cs="Arial"/>
          <w:b/>
          <w:color w:val="00B050"/>
          <w:sz w:val="28"/>
          <w:szCs w:val="28"/>
        </w:rPr>
        <w:t xml:space="preserve">no </w:t>
      </w:r>
      <w:r w:rsidRPr="00F24EE7">
        <w:rPr>
          <w:rFonts w:ascii="Georgia" w:hAnsi="Georgia" w:cs="Arial"/>
          <w:b/>
          <w:color w:val="00B050"/>
          <w:sz w:val="28"/>
          <w:szCs w:val="28"/>
        </w:rPr>
        <w:t xml:space="preserve">al menos </w:t>
      </w:r>
      <w:r w:rsidR="00354E45" w:rsidRPr="00F24EE7">
        <w:rPr>
          <w:rFonts w:ascii="Georgia" w:hAnsi="Georgia" w:cs="Arial"/>
          <w:b/>
          <w:color w:val="00B050"/>
          <w:sz w:val="28"/>
          <w:szCs w:val="28"/>
        </w:rPr>
        <w:t xml:space="preserve">respecto al </w:t>
      </w:r>
      <w:r w:rsidRPr="00F24EE7">
        <w:rPr>
          <w:rFonts w:ascii="Georgia" w:hAnsi="Georgia" w:cs="Arial"/>
          <w:b/>
          <w:color w:val="00B050"/>
          <w:sz w:val="28"/>
          <w:szCs w:val="28"/>
        </w:rPr>
        <w:t xml:space="preserve">momento de la detención, lo cual es suficiente para tener por demostrado el hecho que aquí se examina, que se concreta de manera permanente. El imputado manifestó que aunque fue detenido con el arma de fuego y los objetos, él no participó en el robo de la tienda Oxxo, sino que fue una diversa persona la que lo hizo y luego </w:t>
      </w:r>
      <w:r w:rsidR="00562FDF" w:rsidRPr="00F24EE7">
        <w:rPr>
          <w:rFonts w:ascii="Georgia" w:hAnsi="Georgia" w:cs="Arial"/>
          <w:b/>
          <w:color w:val="00B050"/>
          <w:sz w:val="28"/>
          <w:szCs w:val="28"/>
        </w:rPr>
        <w:t>se los entregó</w:t>
      </w:r>
      <w:r w:rsidRPr="00F24EE7">
        <w:rPr>
          <w:rFonts w:ascii="Georgia" w:hAnsi="Georgia" w:cs="Arial"/>
          <w:b/>
          <w:color w:val="00B050"/>
          <w:sz w:val="28"/>
          <w:szCs w:val="28"/>
        </w:rPr>
        <w:t>, y si bien corrió cuando vio a los policías, esto fue porque sabía que las cosas eran robadas.</w:t>
      </w:r>
    </w:p>
    <w:p w14:paraId="5FE60BA4" w14:textId="77777777" w:rsidR="00C81C1C" w:rsidRPr="00F24EE7" w:rsidRDefault="00C81C1C" w:rsidP="0078553C">
      <w:pPr>
        <w:jc w:val="both"/>
        <w:rPr>
          <w:rFonts w:ascii="Georgia" w:hAnsi="Georgia" w:cs="Arial"/>
          <w:b/>
          <w:color w:val="00B050"/>
          <w:sz w:val="28"/>
          <w:szCs w:val="28"/>
        </w:rPr>
      </w:pPr>
    </w:p>
    <w:p w14:paraId="214DD016" w14:textId="6A335DE3" w:rsidR="004C3BA0" w:rsidRDefault="00736FC5" w:rsidP="000A7F77">
      <w:pPr>
        <w:ind w:firstLine="709"/>
        <w:jc w:val="both"/>
        <w:rPr>
          <w:rFonts w:ascii="Georgia" w:hAnsi="Georgia" w:cs="Arial"/>
          <w:b/>
          <w:color w:val="00B050"/>
          <w:sz w:val="28"/>
          <w:szCs w:val="28"/>
        </w:rPr>
      </w:pPr>
      <w:r w:rsidRPr="00F24EE7">
        <w:rPr>
          <w:rFonts w:ascii="Georgia" w:hAnsi="Georgia" w:cs="Arial"/>
          <w:b/>
          <w:color w:val="00B050"/>
          <w:sz w:val="28"/>
          <w:szCs w:val="28"/>
        </w:rPr>
        <w:t>Véase pues</w:t>
      </w:r>
      <w:r w:rsidR="007741CF" w:rsidRPr="00F24EE7">
        <w:rPr>
          <w:rFonts w:ascii="Georgia" w:hAnsi="Georgia" w:cs="Arial"/>
          <w:b/>
          <w:color w:val="00B050"/>
          <w:sz w:val="28"/>
          <w:szCs w:val="28"/>
        </w:rPr>
        <w:t xml:space="preserve"> que</w:t>
      </w:r>
      <w:r w:rsidR="00B75DEC" w:rsidRPr="00F24EE7">
        <w:rPr>
          <w:rFonts w:ascii="Georgia" w:hAnsi="Georgia" w:cs="Arial"/>
          <w:b/>
          <w:color w:val="00B050"/>
          <w:sz w:val="28"/>
          <w:szCs w:val="28"/>
        </w:rPr>
        <w:t xml:space="preserve">, con base en el criterio de la Primera Sala de la corte nacional, </w:t>
      </w:r>
      <w:r w:rsidR="00C81C1C" w:rsidRPr="00F24EE7">
        <w:rPr>
          <w:rFonts w:ascii="Georgia" w:hAnsi="Georgia" w:cs="Arial"/>
          <w:b/>
          <w:color w:val="00B050"/>
          <w:sz w:val="28"/>
          <w:szCs w:val="28"/>
        </w:rPr>
        <w:t>no se trata de analizar aquí si intervino o no en el eventual robo previo, en tanto que la portación del arma, cuya ejecución se prolonga en el tiempo, se dio cuando los policías lo detuvieron, pues la traía en sus manos, y eso es sufic</w:t>
      </w:r>
      <w:r w:rsidR="00B75DEC" w:rsidRPr="00F24EE7">
        <w:rPr>
          <w:rFonts w:ascii="Georgia" w:hAnsi="Georgia" w:cs="Arial"/>
          <w:b/>
          <w:color w:val="00B050"/>
          <w:sz w:val="28"/>
          <w:szCs w:val="28"/>
        </w:rPr>
        <w:t>iente para vincularlo a proceso</w:t>
      </w:r>
      <w:r w:rsidR="004C3BA0" w:rsidRPr="00F24EE7">
        <w:rPr>
          <w:rFonts w:ascii="Georgia" w:hAnsi="Georgia" w:cs="Arial"/>
          <w:b/>
          <w:color w:val="00B050"/>
          <w:sz w:val="28"/>
          <w:szCs w:val="28"/>
        </w:rPr>
        <w:t xml:space="preserve"> (así en la tesis 1a</w:t>
      </w:r>
      <w:proofErr w:type="gramStart"/>
      <w:r w:rsidR="004C3BA0" w:rsidRPr="00F24EE7">
        <w:rPr>
          <w:rFonts w:ascii="Georgia" w:hAnsi="Georgia" w:cs="Arial"/>
          <w:b/>
          <w:color w:val="00B050"/>
          <w:sz w:val="28"/>
          <w:szCs w:val="28"/>
        </w:rPr>
        <w:t>./</w:t>
      </w:r>
      <w:proofErr w:type="gramEnd"/>
      <w:r w:rsidR="004C3BA0" w:rsidRPr="00F24EE7">
        <w:rPr>
          <w:rFonts w:ascii="Georgia" w:hAnsi="Georgia" w:cs="Arial"/>
          <w:b/>
          <w:color w:val="00B050"/>
          <w:sz w:val="28"/>
          <w:szCs w:val="28"/>
        </w:rPr>
        <w:t>J. 136/2009, num. de registro 164555).</w:t>
      </w:r>
    </w:p>
    <w:p w14:paraId="74411244" w14:textId="77777777" w:rsidR="00C81C1C" w:rsidRPr="00F24EE7" w:rsidRDefault="00C81C1C" w:rsidP="00E6309A">
      <w:pPr>
        <w:ind w:firstLine="0"/>
        <w:jc w:val="both"/>
        <w:rPr>
          <w:rFonts w:ascii="Georgia" w:hAnsi="Georgia" w:cs="Arial"/>
          <w:sz w:val="28"/>
          <w:szCs w:val="28"/>
        </w:rPr>
      </w:pPr>
    </w:p>
    <w:p w14:paraId="7F66BFB3" w14:textId="6FB1C634" w:rsidR="00B22438" w:rsidRPr="00F24EE7" w:rsidRDefault="00B22438" w:rsidP="00C81C1C">
      <w:pPr>
        <w:jc w:val="both"/>
        <w:rPr>
          <w:rFonts w:ascii="Georgia" w:hAnsi="Georgia" w:cs="Arial"/>
          <w:sz w:val="28"/>
          <w:szCs w:val="28"/>
        </w:rPr>
      </w:pPr>
      <w:r w:rsidRPr="00F24EE7">
        <w:rPr>
          <w:rFonts w:ascii="Georgia" w:hAnsi="Georgia" w:cs="Arial"/>
          <w:sz w:val="28"/>
          <w:szCs w:val="28"/>
        </w:rPr>
        <w:t>Así lo resolvió</w:t>
      </w:r>
      <w:r w:rsidR="00C81C1C" w:rsidRPr="00F24EE7">
        <w:rPr>
          <w:rFonts w:ascii="Georgia" w:hAnsi="Georgia" w:cs="Arial"/>
          <w:sz w:val="28"/>
          <w:szCs w:val="28"/>
        </w:rPr>
        <w:t xml:space="preserve"> y enteró en audiencia pública de </w:t>
      </w:r>
      <w:r w:rsidR="00C81C1C" w:rsidRPr="00F24EE7">
        <w:rPr>
          <w:rFonts w:ascii="Georgia" w:hAnsi="Georgia" w:cs="Arial"/>
          <w:b/>
          <w:color w:val="00B050"/>
          <w:sz w:val="28"/>
          <w:szCs w:val="28"/>
        </w:rPr>
        <w:t>___</w:t>
      </w:r>
      <w:r w:rsidR="00C81C1C" w:rsidRPr="00F24EE7">
        <w:rPr>
          <w:rFonts w:ascii="Georgia" w:hAnsi="Georgia" w:cs="Arial"/>
          <w:sz w:val="28"/>
          <w:szCs w:val="28"/>
        </w:rPr>
        <w:t xml:space="preserve"> de</w:t>
      </w:r>
      <w:r w:rsidR="00C81C1C" w:rsidRPr="00F24EE7">
        <w:rPr>
          <w:rFonts w:ascii="Georgia" w:hAnsi="Georgia" w:cs="Arial"/>
          <w:b/>
          <w:color w:val="00B050"/>
          <w:sz w:val="28"/>
          <w:szCs w:val="28"/>
        </w:rPr>
        <w:t>___</w:t>
      </w:r>
      <w:r w:rsidR="00C81C1C" w:rsidRPr="00F24EE7">
        <w:rPr>
          <w:rFonts w:ascii="Georgia" w:hAnsi="Georgia" w:cs="Arial"/>
          <w:sz w:val="28"/>
          <w:szCs w:val="28"/>
        </w:rPr>
        <w:t xml:space="preserve"> de </w:t>
      </w:r>
      <w:r w:rsidR="00C81C1C" w:rsidRPr="00F24EE7">
        <w:rPr>
          <w:rFonts w:ascii="Georgia" w:hAnsi="Georgia" w:cs="Arial"/>
          <w:b/>
          <w:color w:val="00B050"/>
          <w:sz w:val="28"/>
          <w:szCs w:val="28"/>
        </w:rPr>
        <w:t>___</w:t>
      </w:r>
      <w:r w:rsidR="00C81C1C" w:rsidRPr="00F24EE7">
        <w:rPr>
          <w:rFonts w:ascii="Georgia" w:hAnsi="Georgia" w:cs="Arial"/>
          <w:sz w:val="28"/>
          <w:szCs w:val="28"/>
        </w:rPr>
        <w:t xml:space="preserve">, el licenciado </w:t>
      </w:r>
      <w:r w:rsidR="00C81C1C" w:rsidRPr="00F24EE7">
        <w:rPr>
          <w:rFonts w:ascii="Georgia" w:hAnsi="Georgia" w:cs="Arial"/>
          <w:b/>
          <w:color w:val="00B050"/>
          <w:sz w:val="28"/>
          <w:szCs w:val="28"/>
        </w:rPr>
        <w:t>(nombre)</w:t>
      </w:r>
      <w:r w:rsidR="00C81C1C" w:rsidRPr="00F24EE7">
        <w:rPr>
          <w:rFonts w:ascii="Georgia" w:hAnsi="Georgia" w:cs="Arial"/>
          <w:sz w:val="28"/>
          <w:szCs w:val="28"/>
        </w:rPr>
        <w:t>,</w:t>
      </w:r>
      <w:r w:rsidR="00C81C1C" w:rsidRPr="00F24EE7">
        <w:rPr>
          <w:rFonts w:ascii="Georgia" w:hAnsi="Georgia" w:cs="Arial"/>
          <w:color w:val="00B050"/>
          <w:sz w:val="28"/>
          <w:szCs w:val="28"/>
        </w:rPr>
        <w:t xml:space="preserve"> </w:t>
      </w:r>
      <w:r w:rsidR="00C81C1C" w:rsidRPr="00F24EE7">
        <w:rPr>
          <w:rFonts w:ascii="Georgia" w:hAnsi="Georgia" w:cs="Arial"/>
          <w:sz w:val="28"/>
          <w:szCs w:val="28"/>
        </w:rPr>
        <w:t xml:space="preserve">Juez </w:t>
      </w:r>
      <w:r w:rsidRPr="00F24EE7">
        <w:rPr>
          <w:rFonts w:ascii="Georgia" w:hAnsi="Georgia" w:cs="Arial"/>
          <w:sz w:val="28"/>
          <w:szCs w:val="28"/>
        </w:rPr>
        <w:t>de Distrito Especializado en el Sistema Penal Acusatorio.</w:t>
      </w:r>
    </w:p>
    <w:sectPr w:rsidR="00B22438" w:rsidRPr="00F24EE7" w:rsidSect="00856180">
      <w:headerReference w:type="default" r:id="rId8"/>
      <w:footerReference w:type="default" r:id="rId9"/>
      <w:pgSz w:w="12240" w:h="15840" w:code="1"/>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3DD93" w14:textId="77777777" w:rsidR="00A402B0" w:rsidRDefault="00A402B0" w:rsidP="00040685">
      <w:pPr>
        <w:spacing w:line="240" w:lineRule="auto"/>
      </w:pPr>
      <w:r>
        <w:separator/>
      </w:r>
    </w:p>
  </w:endnote>
  <w:endnote w:type="continuationSeparator" w:id="0">
    <w:p w14:paraId="1B6C9B3D" w14:textId="77777777" w:rsidR="00A402B0" w:rsidRDefault="00A402B0" w:rsidP="00040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03687"/>
      <w:docPartObj>
        <w:docPartGallery w:val="Page Numbers (Bottom of Page)"/>
        <w:docPartUnique/>
      </w:docPartObj>
    </w:sdtPr>
    <w:sdtEndPr>
      <w:rPr>
        <w:rFonts w:ascii="Arial" w:hAnsi="Arial" w:cs="Arial"/>
        <w:sz w:val="20"/>
        <w:szCs w:val="20"/>
      </w:rPr>
    </w:sdtEndPr>
    <w:sdtContent>
      <w:p w14:paraId="054808AC" w14:textId="77777777" w:rsidR="00FD7DF5" w:rsidRPr="00380D6B" w:rsidRDefault="00FD7DF5" w:rsidP="00380D6B">
        <w:pPr>
          <w:pStyle w:val="Piedepgina"/>
          <w:tabs>
            <w:tab w:val="clear" w:pos="4419"/>
            <w:tab w:val="clear" w:pos="8838"/>
          </w:tabs>
          <w:ind w:firstLine="0"/>
          <w:jc w:val="center"/>
          <w:rPr>
            <w:rFonts w:ascii="Arial" w:hAnsi="Arial" w:cs="Arial"/>
            <w:sz w:val="20"/>
            <w:szCs w:val="20"/>
          </w:rPr>
        </w:pPr>
        <w:r w:rsidRPr="00380D6B">
          <w:rPr>
            <w:rFonts w:ascii="Arial" w:hAnsi="Arial" w:cs="Arial"/>
            <w:sz w:val="20"/>
            <w:szCs w:val="20"/>
          </w:rPr>
          <w:fldChar w:fldCharType="begin"/>
        </w:r>
        <w:r w:rsidRPr="00380D6B">
          <w:rPr>
            <w:rFonts w:ascii="Arial" w:hAnsi="Arial" w:cs="Arial"/>
            <w:sz w:val="20"/>
            <w:szCs w:val="20"/>
          </w:rPr>
          <w:instrText>PAGE   \* MERGEFORMAT</w:instrText>
        </w:r>
        <w:r w:rsidRPr="00380D6B">
          <w:rPr>
            <w:rFonts w:ascii="Arial" w:hAnsi="Arial" w:cs="Arial"/>
            <w:sz w:val="20"/>
            <w:szCs w:val="20"/>
          </w:rPr>
          <w:fldChar w:fldCharType="separate"/>
        </w:r>
        <w:r w:rsidR="00856180" w:rsidRPr="00856180">
          <w:rPr>
            <w:rFonts w:ascii="Arial" w:hAnsi="Arial" w:cs="Arial"/>
            <w:noProof/>
            <w:sz w:val="20"/>
            <w:szCs w:val="20"/>
            <w:lang w:val="es-ES"/>
          </w:rPr>
          <w:t>1</w:t>
        </w:r>
        <w:r w:rsidRPr="00380D6B">
          <w:rPr>
            <w:rFonts w:ascii="Arial" w:hAnsi="Arial" w:cs="Arial"/>
            <w:sz w:val="20"/>
            <w:szCs w:val="20"/>
          </w:rPr>
          <w:fldChar w:fldCharType="end"/>
        </w:r>
      </w:p>
    </w:sdtContent>
  </w:sdt>
  <w:p w14:paraId="378168DB" w14:textId="77777777" w:rsidR="00FD7DF5" w:rsidRDefault="00FD7D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EE46" w14:textId="77777777" w:rsidR="00A402B0" w:rsidRDefault="00A402B0" w:rsidP="00040685">
      <w:pPr>
        <w:spacing w:line="240" w:lineRule="auto"/>
      </w:pPr>
      <w:r>
        <w:separator/>
      </w:r>
    </w:p>
  </w:footnote>
  <w:footnote w:type="continuationSeparator" w:id="0">
    <w:p w14:paraId="2109FD32" w14:textId="77777777" w:rsidR="00A402B0" w:rsidRDefault="00A402B0" w:rsidP="00040685">
      <w:pPr>
        <w:spacing w:line="240" w:lineRule="auto"/>
      </w:pPr>
      <w:r>
        <w:continuationSeparator/>
      </w:r>
    </w:p>
  </w:footnote>
  <w:footnote w:id="1">
    <w:p w14:paraId="1050C499" w14:textId="14C6F7AF" w:rsidR="00672926" w:rsidRPr="00F24EE7" w:rsidRDefault="00672926" w:rsidP="00672926">
      <w:pPr>
        <w:pStyle w:val="Textonotapie"/>
        <w:ind w:firstLine="0"/>
        <w:jc w:val="both"/>
        <w:rPr>
          <w:rFonts w:ascii="Georgia" w:hAnsi="Georgia"/>
          <w:sz w:val="24"/>
          <w:szCs w:val="24"/>
        </w:rPr>
      </w:pPr>
      <w:r w:rsidRPr="00F24EE7">
        <w:rPr>
          <w:rStyle w:val="Refdenotaalpie"/>
          <w:rFonts w:ascii="Georgia" w:hAnsi="Georgia"/>
          <w:color w:val="FF0000"/>
          <w:sz w:val="24"/>
          <w:szCs w:val="24"/>
        </w:rPr>
        <w:footnoteRef/>
      </w:r>
      <w:r w:rsidRPr="00F24EE7">
        <w:rPr>
          <w:rFonts w:ascii="Georgia" w:hAnsi="Georgia"/>
          <w:color w:val="FF0000"/>
          <w:sz w:val="24"/>
          <w:szCs w:val="24"/>
        </w:rPr>
        <w:t xml:space="preserve"> En esta pauta de Vinculación a proceso, se trata de un asunto diferenciado por su nivel de dificultad para su resolución, pues se trata de un solo delito, un inculpado y con intervención material y directa, lo que implica que, en otros casos, con mayor grado de complejidad, se requerirá una mayor justificación (sin rebasar los límites de racionalidad mínima en su exigencia), en términos de los artículos 67, 68 y 317, fracción II, del CNPP, en lo relativo a la claridad y concisión, así como evitar formulismos innecesarios, y por otro lado a la motivación mínima suficiente exigible para este tipo de resoluciones.</w:t>
      </w:r>
    </w:p>
  </w:footnote>
  <w:footnote w:id="2">
    <w:p w14:paraId="0ABAFBD3" w14:textId="77777777" w:rsidR="00672926" w:rsidRPr="00F24EE7" w:rsidRDefault="00672926" w:rsidP="00672926">
      <w:pPr>
        <w:pStyle w:val="Textonotapie"/>
        <w:ind w:firstLine="0"/>
        <w:jc w:val="both"/>
        <w:rPr>
          <w:rFonts w:ascii="Georgia" w:hAnsi="Georgia"/>
          <w:sz w:val="24"/>
          <w:szCs w:val="24"/>
        </w:rPr>
      </w:pPr>
      <w:r w:rsidRPr="00F24EE7">
        <w:rPr>
          <w:rStyle w:val="Refdenotaalpie"/>
          <w:rFonts w:ascii="Georgia" w:hAnsi="Georgia"/>
          <w:color w:val="FF0000"/>
          <w:sz w:val="24"/>
          <w:szCs w:val="24"/>
        </w:rPr>
        <w:footnoteRef/>
      </w:r>
      <w:r w:rsidRPr="00F24EE7">
        <w:rPr>
          <w:rFonts w:ascii="Georgia" w:hAnsi="Georgia"/>
          <w:color w:val="FF0000"/>
          <w:sz w:val="24"/>
          <w:szCs w:val="24"/>
        </w:rPr>
        <w:t xml:space="preserve"> </w:t>
      </w:r>
      <w:r w:rsidRPr="00F24EE7">
        <w:rPr>
          <w:rFonts w:ascii="Georgia" w:hAnsi="Georgia" w:cs="Arial"/>
          <w:color w:val="FF0000"/>
          <w:sz w:val="24"/>
          <w:szCs w:val="24"/>
        </w:rPr>
        <w:t>Para resolver sobre la Vinculación a proceso, se parte de la base del estándar probatorio, previsto en los artículos 19, primer párrafo, de la Constitución Federal y 316, fracción III, del Código Nacional de Procedimientos Penales (CNPP), relativo a que existan datos de un hecho que la ley señale como delito y la probabilidad de que el imputado participó en su comisión. De lo cual se extraen dos conclusiones: a) No es necesario hacer un análisis de cada elemento del tipo penal ni de sus características (Ej. 1) existencia del arma, como elemento objetivo y a la vez normativo, 2) la acción de portarla, como elemento objetivo y también normativo y 3) la falta de licencia, como elemento normativo), ni tampoco examinar los datos de prueba en función de la demostración de cada elemento; y 2) No es necesario hacer un estudio desde la perspectiva de los elementos del delito como conducta, tipicidad, antijuridicidad y culpabilidad, en su aspecto positivo y negativo, con base en el artículo 15 del Código Penal Federal (CPF). En ambos casos, ese estudio sólo se lleva a cabo en la decisión final, en términos del artículo 405 y 406 del CNPP.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8FF74" w14:textId="77777777" w:rsidR="00F24EE7" w:rsidRDefault="00F24EE7" w:rsidP="004026AA">
    <w:pPr>
      <w:pStyle w:val="Encabezado"/>
      <w:jc w:val="center"/>
      <w:rPr>
        <w:rFonts w:ascii="Georgia" w:hAnsi="Georgia"/>
        <w:sz w:val="24"/>
        <w:szCs w:val="24"/>
      </w:rPr>
    </w:pPr>
  </w:p>
  <w:p w14:paraId="103CD637" w14:textId="77777777" w:rsidR="00F24EE7" w:rsidRDefault="00F24EE7" w:rsidP="004026AA">
    <w:pPr>
      <w:pStyle w:val="Encabezado"/>
      <w:jc w:val="center"/>
      <w:rPr>
        <w:rFonts w:ascii="Georgia" w:hAnsi="Georgia"/>
        <w:sz w:val="24"/>
        <w:szCs w:val="24"/>
      </w:rPr>
    </w:pPr>
  </w:p>
  <w:p w14:paraId="1A99091B" w14:textId="23846199" w:rsidR="00FD7DF5" w:rsidRPr="00F24EE7" w:rsidRDefault="00FD7DF5" w:rsidP="004026AA">
    <w:pPr>
      <w:pStyle w:val="Encabezado"/>
      <w:jc w:val="center"/>
      <w:rPr>
        <w:rFonts w:ascii="Georgia" w:hAnsi="Georgia"/>
        <w:i/>
        <w:sz w:val="24"/>
        <w:szCs w:val="24"/>
      </w:rPr>
    </w:pPr>
    <w:r w:rsidRPr="00F24EE7">
      <w:rPr>
        <w:rFonts w:ascii="Georgia" w:hAnsi="Georgia"/>
        <w:i/>
        <w:sz w:val="24"/>
        <w:szCs w:val="24"/>
      </w:rPr>
      <w:t xml:space="preserve">Causa penal </w:t>
    </w:r>
    <w:r w:rsidRPr="00F24EE7">
      <w:rPr>
        <w:rFonts w:ascii="Georgia" w:hAnsi="Georgia"/>
        <w:b/>
        <w:i/>
        <w:color w:val="00B050"/>
        <w:sz w:val="24"/>
        <w:szCs w:val="24"/>
      </w:rPr>
      <w:t>número</w:t>
    </w:r>
    <w:r w:rsidRPr="00F24EE7">
      <w:rPr>
        <w:rFonts w:ascii="Georgia" w:hAnsi="Georgia"/>
        <w:i/>
        <w:sz w:val="24"/>
        <w:szCs w:val="24"/>
      </w:rPr>
      <w:t>. Constancia de Vinculación a proceso</w:t>
    </w:r>
  </w:p>
  <w:p w14:paraId="1D0BE58C" w14:textId="77777777" w:rsidR="00FD7DF5" w:rsidRPr="004026AA" w:rsidRDefault="00FD7DF5" w:rsidP="004026AA">
    <w:pPr>
      <w:pStyle w:val="Encabezado"/>
      <w:jc w:val="center"/>
      <w:rPr>
        <w:rFonts w:ascii="Georgia" w:hAnsi="Georg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DE"/>
    <w:rsid w:val="0000302B"/>
    <w:rsid w:val="000129A9"/>
    <w:rsid w:val="00025470"/>
    <w:rsid w:val="00030222"/>
    <w:rsid w:val="00040685"/>
    <w:rsid w:val="000435CB"/>
    <w:rsid w:val="00050CE8"/>
    <w:rsid w:val="00065812"/>
    <w:rsid w:val="000A7D50"/>
    <w:rsid w:val="000A7F77"/>
    <w:rsid w:val="000C5822"/>
    <w:rsid w:val="000D7BF6"/>
    <w:rsid w:val="000F31B1"/>
    <w:rsid w:val="00153564"/>
    <w:rsid w:val="00167D9E"/>
    <w:rsid w:val="00177F92"/>
    <w:rsid w:val="001A267C"/>
    <w:rsid w:val="001B19C2"/>
    <w:rsid w:val="001C05DD"/>
    <w:rsid w:val="001C14D8"/>
    <w:rsid w:val="001C4BD2"/>
    <w:rsid w:val="001E23D4"/>
    <w:rsid w:val="001E708C"/>
    <w:rsid w:val="00232223"/>
    <w:rsid w:val="00264868"/>
    <w:rsid w:val="002801D1"/>
    <w:rsid w:val="002922EE"/>
    <w:rsid w:val="002C1910"/>
    <w:rsid w:val="002D14FA"/>
    <w:rsid w:val="002E1AFB"/>
    <w:rsid w:val="002E3882"/>
    <w:rsid w:val="002F10D9"/>
    <w:rsid w:val="002F5EBC"/>
    <w:rsid w:val="00306417"/>
    <w:rsid w:val="00307EE6"/>
    <w:rsid w:val="00322EE3"/>
    <w:rsid w:val="0032377E"/>
    <w:rsid w:val="00326A36"/>
    <w:rsid w:val="00330B08"/>
    <w:rsid w:val="00354E45"/>
    <w:rsid w:val="003601EC"/>
    <w:rsid w:val="00360707"/>
    <w:rsid w:val="00364533"/>
    <w:rsid w:val="00366244"/>
    <w:rsid w:val="00380D6B"/>
    <w:rsid w:val="003924F1"/>
    <w:rsid w:val="003B11DB"/>
    <w:rsid w:val="003B4608"/>
    <w:rsid w:val="003C7DEB"/>
    <w:rsid w:val="003D02AD"/>
    <w:rsid w:val="003D7E36"/>
    <w:rsid w:val="003E078B"/>
    <w:rsid w:val="003E0F73"/>
    <w:rsid w:val="003E2B76"/>
    <w:rsid w:val="003F33E2"/>
    <w:rsid w:val="003F3E60"/>
    <w:rsid w:val="003F4354"/>
    <w:rsid w:val="004026AA"/>
    <w:rsid w:val="004057EA"/>
    <w:rsid w:val="0041378B"/>
    <w:rsid w:val="0041769B"/>
    <w:rsid w:val="00427ACE"/>
    <w:rsid w:val="004363EB"/>
    <w:rsid w:val="004452AB"/>
    <w:rsid w:val="00455443"/>
    <w:rsid w:val="00461EB0"/>
    <w:rsid w:val="00493685"/>
    <w:rsid w:val="004A0A1C"/>
    <w:rsid w:val="004A1103"/>
    <w:rsid w:val="004A3B1D"/>
    <w:rsid w:val="004A669B"/>
    <w:rsid w:val="004B0803"/>
    <w:rsid w:val="004B2D3B"/>
    <w:rsid w:val="004C3B8E"/>
    <w:rsid w:val="004C3BA0"/>
    <w:rsid w:val="004C6DD0"/>
    <w:rsid w:val="004D5524"/>
    <w:rsid w:val="004E6527"/>
    <w:rsid w:val="004F4284"/>
    <w:rsid w:val="0051017F"/>
    <w:rsid w:val="00517D48"/>
    <w:rsid w:val="00543698"/>
    <w:rsid w:val="005463CB"/>
    <w:rsid w:val="0055076B"/>
    <w:rsid w:val="00551EE8"/>
    <w:rsid w:val="00562FDF"/>
    <w:rsid w:val="00563DB2"/>
    <w:rsid w:val="00570A6C"/>
    <w:rsid w:val="00595471"/>
    <w:rsid w:val="005A7389"/>
    <w:rsid w:val="005B5F47"/>
    <w:rsid w:val="005C74C6"/>
    <w:rsid w:val="006104E6"/>
    <w:rsid w:val="00641557"/>
    <w:rsid w:val="006443E9"/>
    <w:rsid w:val="006526B2"/>
    <w:rsid w:val="00664D58"/>
    <w:rsid w:val="00672926"/>
    <w:rsid w:val="006F444E"/>
    <w:rsid w:val="00734086"/>
    <w:rsid w:val="00736FC5"/>
    <w:rsid w:val="00755D2C"/>
    <w:rsid w:val="00756394"/>
    <w:rsid w:val="00757594"/>
    <w:rsid w:val="00762E6A"/>
    <w:rsid w:val="007741CF"/>
    <w:rsid w:val="0078553C"/>
    <w:rsid w:val="00787D46"/>
    <w:rsid w:val="00794ADB"/>
    <w:rsid w:val="007A20CA"/>
    <w:rsid w:val="007A2932"/>
    <w:rsid w:val="007B2F84"/>
    <w:rsid w:val="007C0C70"/>
    <w:rsid w:val="0080772C"/>
    <w:rsid w:val="008345DE"/>
    <w:rsid w:val="00835DC9"/>
    <w:rsid w:val="00856180"/>
    <w:rsid w:val="00883A43"/>
    <w:rsid w:val="008A5AF8"/>
    <w:rsid w:val="008B46E4"/>
    <w:rsid w:val="008B4B9A"/>
    <w:rsid w:val="008B535D"/>
    <w:rsid w:val="008D140A"/>
    <w:rsid w:val="00905DB4"/>
    <w:rsid w:val="00913B1C"/>
    <w:rsid w:val="009168DB"/>
    <w:rsid w:val="0095216C"/>
    <w:rsid w:val="00961698"/>
    <w:rsid w:val="0096288E"/>
    <w:rsid w:val="009A64B6"/>
    <w:rsid w:val="009B4390"/>
    <w:rsid w:val="009E2425"/>
    <w:rsid w:val="009E2D80"/>
    <w:rsid w:val="009E6335"/>
    <w:rsid w:val="00A04EAC"/>
    <w:rsid w:val="00A06289"/>
    <w:rsid w:val="00A16A86"/>
    <w:rsid w:val="00A34C8B"/>
    <w:rsid w:val="00A35B10"/>
    <w:rsid w:val="00A402B0"/>
    <w:rsid w:val="00A5180C"/>
    <w:rsid w:val="00A5352D"/>
    <w:rsid w:val="00A54FB5"/>
    <w:rsid w:val="00A57E2F"/>
    <w:rsid w:val="00A61DDB"/>
    <w:rsid w:val="00A63E9C"/>
    <w:rsid w:val="00A66250"/>
    <w:rsid w:val="00A71373"/>
    <w:rsid w:val="00AA4369"/>
    <w:rsid w:val="00AD3AF8"/>
    <w:rsid w:val="00AF3001"/>
    <w:rsid w:val="00AF6835"/>
    <w:rsid w:val="00AF7EFE"/>
    <w:rsid w:val="00B0629C"/>
    <w:rsid w:val="00B169DA"/>
    <w:rsid w:val="00B21B06"/>
    <w:rsid w:val="00B22438"/>
    <w:rsid w:val="00B3182A"/>
    <w:rsid w:val="00B325DA"/>
    <w:rsid w:val="00B402C0"/>
    <w:rsid w:val="00B42104"/>
    <w:rsid w:val="00B42AFE"/>
    <w:rsid w:val="00B45E20"/>
    <w:rsid w:val="00B64EDE"/>
    <w:rsid w:val="00B75DEC"/>
    <w:rsid w:val="00B84600"/>
    <w:rsid w:val="00BD47C0"/>
    <w:rsid w:val="00BD6415"/>
    <w:rsid w:val="00BD65B3"/>
    <w:rsid w:val="00BE0551"/>
    <w:rsid w:val="00BE62F4"/>
    <w:rsid w:val="00BE7C43"/>
    <w:rsid w:val="00C1143A"/>
    <w:rsid w:val="00C11661"/>
    <w:rsid w:val="00C14731"/>
    <w:rsid w:val="00C267EC"/>
    <w:rsid w:val="00C51947"/>
    <w:rsid w:val="00C65BC1"/>
    <w:rsid w:val="00C80A2A"/>
    <w:rsid w:val="00C81C1C"/>
    <w:rsid w:val="00C8635C"/>
    <w:rsid w:val="00C87853"/>
    <w:rsid w:val="00CA2AE7"/>
    <w:rsid w:val="00CA3A87"/>
    <w:rsid w:val="00CA6853"/>
    <w:rsid w:val="00CC11BE"/>
    <w:rsid w:val="00CC56E0"/>
    <w:rsid w:val="00CC56F9"/>
    <w:rsid w:val="00CD616E"/>
    <w:rsid w:val="00CE73B3"/>
    <w:rsid w:val="00CF3B14"/>
    <w:rsid w:val="00CF67A4"/>
    <w:rsid w:val="00D05B0A"/>
    <w:rsid w:val="00D0681F"/>
    <w:rsid w:val="00D06E63"/>
    <w:rsid w:val="00D109C8"/>
    <w:rsid w:val="00D13869"/>
    <w:rsid w:val="00D14EB3"/>
    <w:rsid w:val="00D25411"/>
    <w:rsid w:val="00D32299"/>
    <w:rsid w:val="00D46E7C"/>
    <w:rsid w:val="00D51BD6"/>
    <w:rsid w:val="00D52A93"/>
    <w:rsid w:val="00D6181C"/>
    <w:rsid w:val="00D706B1"/>
    <w:rsid w:val="00D77DA2"/>
    <w:rsid w:val="00D81485"/>
    <w:rsid w:val="00D84A5C"/>
    <w:rsid w:val="00DA431D"/>
    <w:rsid w:val="00DB29D4"/>
    <w:rsid w:val="00DC000C"/>
    <w:rsid w:val="00DC6184"/>
    <w:rsid w:val="00DE4FD1"/>
    <w:rsid w:val="00E00491"/>
    <w:rsid w:val="00E0551D"/>
    <w:rsid w:val="00E21D37"/>
    <w:rsid w:val="00E23486"/>
    <w:rsid w:val="00E527D4"/>
    <w:rsid w:val="00E54A6C"/>
    <w:rsid w:val="00E6309A"/>
    <w:rsid w:val="00E87823"/>
    <w:rsid w:val="00E956C6"/>
    <w:rsid w:val="00EA2925"/>
    <w:rsid w:val="00EB00CE"/>
    <w:rsid w:val="00EB21F6"/>
    <w:rsid w:val="00EB2495"/>
    <w:rsid w:val="00EB27FA"/>
    <w:rsid w:val="00EC561B"/>
    <w:rsid w:val="00ED1472"/>
    <w:rsid w:val="00ED5BB6"/>
    <w:rsid w:val="00EE092D"/>
    <w:rsid w:val="00F02035"/>
    <w:rsid w:val="00F12A34"/>
    <w:rsid w:val="00F17B9F"/>
    <w:rsid w:val="00F2463C"/>
    <w:rsid w:val="00F24EE7"/>
    <w:rsid w:val="00F31FA3"/>
    <w:rsid w:val="00F419D9"/>
    <w:rsid w:val="00F55185"/>
    <w:rsid w:val="00F671FC"/>
    <w:rsid w:val="00FA10D8"/>
    <w:rsid w:val="00FA3EB7"/>
    <w:rsid w:val="00FB2EC6"/>
    <w:rsid w:val="00FC0B84"/>
    <w:rsid w:val="00FD7B9D"/>
    <w:rsid w:val="00FD7DF5"/>
    <w:rsid w:val="00FF1CFC"/>
    <w:rsid w:val="00FF577A"/>
    <w:rsid w:val="00FF657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1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3CB"/>
    <w:pPr>
      <w:ind w:left="720"/>
      <w:contextualSpacing/>
    </w:p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040685"/>
    <w:pPr>
      <w:spacing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040685"/>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040685"/>
    <w:rPr>
      <w:vertAlign w:val="superscript"/>
    </w:rPr>
  </w:style>
  <w:style w:type="paragraph" w:styleId="Textodeglobo">
    <w:name w:val="Balloon Text"/>
    <w:basedOn w:val="Normal"/>
    <w:link w:val="TextodegloboCar"/>
    <w:uiPriority w:val="99"/>
    <w:semiHidden/>
    <w:unhideWhenUsed/>
    <w:rsid w:val="004057E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7EA"/>
    <w:rPr>
      <w:rFonts w:ascii="Tahoma" w:hAnsi="Tahoma" w:cs="Tahoma"/>
      <w:sz w:val="16"/>
      <w:szCs w:val="16"/>
    </w:rPr>
  </w:style>
  <w:style w:type="paragraph" w:styleId="Encabezado">
    <w:name w:val="header"/>
    <w:basedOn w:val="Normal"/>
    <w:link w:val="EncabezadoCar"/>
    <w:uiPriority w:val="99"/>
    <w:unhideWhenUsed/>
    <w:rsid w:val="00380D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80D6B"/>
  </w:style>
  <w:style w:type="paragraph" w:styleId="Piedepgina">
    <w:name w:val="footer"/>
    <w:basedOn w:val="Normal"/>
    <w:link w:val="PiedepginaCar"/>
    <w:uiPriority w:val="99"/>
    <w:unhideWhenUsed/>
    <w:rsid w:val="00380D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80D6B"/>
  </w:style>
  <w:style w:type="paragraph" w:styleId="Textosinformato">
    <w:name w:val="Plain Text"/>
    <w:basedOn w:val="Normal"/>
    <w:link w:val="TextosinformatoCar"/>
    <w:rsid w:val="003F33E2"/>
    <w:pPr>
      <w:spacing w:line="240" w:lineRule="auto"/>
      <w:ind w:firstLine="0"/>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F33E2"/>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3CB"/>
    <w:pPr>
      <w:ind w:left="720"/>
      <w:contextualSpacing/>
    </w:p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040685"/>
    <w:pPr>
      <w:spacing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040685"/>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040685"/>
    <w:rPr>
      <w:vertAlign w:val="superscript"/>
    </w:rPr>
  </w:style>
  <w:style w:type="paragraph" w:styleId="Textodeglobo">
    <w:name w:val="Balloon Text"/>
    <w:basedOn w:val="Normal"/>
    <w:link w:val="TextodegloboCar"/>
    <w:uiPriority w:val="99"/>
    <w:semiHidden/>
    <w:unhideWhenUsed/>
    <w:rsid w:val="004057E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7EA"/>
    <w:rPr>
      <w:rFonts w:ascii="Tahoma" w:hAnsi="Tahoma" w:cs="Tahoma"/>
      <w:sz w:val="16"/>
      <w:szCs w:val="16"/>
    </w:rPr>
  </w:style>
  <w:style w:type="paragraph" w:styleId="Encabezado">
    <w:name w:val="header"/>
    <w:basedOn w:val="Normal"/>
    <w:link w:val="EncabezadoCar"/>
    <w:uiPriority w:val="99"/>
    <w:unhideWhenUsed/>
    <w:rsid w:val="00380D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80D6B"/>
  </w:style>
  <w:style w:type="paragraph" w:styleId="Piedepgina">
    <w:name w:val="footer"/>
    <w:basedOn w:val="Normal"/>
    <w:link w:val="PiedepginaCar"/>
    <w:uiPriority w:val="99"/>
    <w:unhideWhenUsed/>
    <w:rsid w:val="00380D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80D6B"/>
  </w:style>
  <w:style w:type="paragraph" w:styleId="Textosinformato">
    <w:name w:val="Plain Text"/>
    <w:basedOn w:val="Normal"/>
    <w:link w:val="TextosinformatoCar"/>
    <w:rsid w:val="003F33E2"/>
    <w:pPr>
      <w:spacing w:line="240" w:lineRule="auto"/>
      <w:ind w:firstLine="0"/>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F33E2"/>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9B284-EBCC-4289-8BB3-A35C794F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761</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dc:creator>
  <cp:lastModifiedBy>Antonio Rodrigo Mortera Diaz</cp:lastModifiedBy>
  <cp:revision>11</cp:revision>
  <cp:lastPrinted>2015-08-26T19:56:00Z</cp:lastPrinted>
  <dcterms:created xsi:type="dcterms:W3CDTF">2015-08-26T19:56:00Z</dcterms:created>
  <dcterms:modified xsi:type="dcterms:W3CDTF">2015-09-11T00:39:00Z</dcterms:modified>
</cp:coreProperties>
</file>