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D5" w:rsidRPr="00BE1FEA" w:rsidRDefault="00AB13D5" w:rsidP="00AB13D5">
      <w:pPr>
        <w:rPr>
          <w:sz w:val="28"/>
          <w:szCs w:val="28"/>
        </w:rPr>
      </w:pPr>
      <w:bookmarkStart w:id="0" w:name="_GoBack"/>
      <w:bookmarkEnd w:id="0"/>
    </w:p>
    <w:p w:rsidR="0003676B" w:rsidRPr="00BE1FEA" w:rsidRDefault="00B26F68" w:rsidP="00AB13D5">
      <w:pPr>
        <w:spacing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b/>
          <w:color w:val="00B050"/>
          <w:sz w:val="28"/>
          <w:szCs w:val="28"/>
        </w:rPr>
        <w:t>___________</w:t>
      </w:r>
      <w:r w:rsidR="00F05141" w:rsidRPr="00BE1FEA">
        <w:rPr>
          <w:rFonts w:ascii="Georgia" w:hAnsi="Georgia" w:cs="Arial"/>
          <w:sz w:val="28"/>
          <w:szCs w:val="28"/>
        </w:rPr>
        <w:t xml:space="preserve">, </w:t>
      </w:r>
      <w:r w:rsidR="00B41C27" w:rsidRPr="00BE1FEA">
        <w:rPr>
          <w:rFonts w:ascii="Georgia" w:hAnsi="Georgia" w:cs="Arial"/>
          <w:sz w:val="28"/>
          <w:szCs w:val="28"/>
        </w:rPr>
        <w:t>(</w:t>
      </w:r>
      <w:r w:rsidR="00F05141" w:rsidRPr="00BE1FEA">
        <w:rPr>
          <w:rFonts w:ascii="Georgia" w:hAnsi="Georgia" w:cs="Arial"/>
          <w:b/>
          <w:color w:val="00B050"/>
          <w:sz w:val="28"/>
          <w:szCs w:val="28"/>
        </w:rPr>
        <w:t>Entidad Federativa</w:t>
      </w:r>
      <w:r w:rsidR="00B41C27" w:rsidRPr="00BE1FEA">
        <w:rPr>
          <w:rFonts w:ascii="Georgia" w:hAnsi="Georgia" w:cs="Arial"/>
          <w:b/>
          <w:color w:val="00B050"/>
          <w:sz w:val="28"/>
          <w:szCs w:val="28"/>
        </w:rPr>
        <w:t>)</w:t>
      </w:r>
      <w:r w:rsidR="00F05141" w:rsidRPr="00BE1FEA">
        <w:rPr>
          <w:rFonts w:ascii="Georgia" w:hAnsi="Georgia" w:cs="Arial"/>
          <w:sz w:val="28"/>
          <w:szCs w:val="28"/>
        </w:rPr>
        <w:t xml:space="preserve">,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___________</w:t>
      </w:r>
      <w:r w:rsidR="00F05141" w:rsidRPr="00BE1FEA">
        <w:rPr>
          <w:rFonts w:ascii="Georgia" w:hAnsi="Georgia" w:cs="Arial"/>
          <w:sz w:val="28"/>
          <w:szCs w:val="28"/>
        </w:rPr>
        <w:t xml:space="preserve"> de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</w:t>
      </w:r>
      <w:r w:rsidR="00F05141" w:rsidRPr="00BE1FEA">
        <w:rPr>
          <w:rFonts w:ascii="Georgia" w:hAnsi="Georgia" w:cs="Arial"/>
          <w:sz w:val="28"/>
          <w:szCs w:val="28"/>
        </w:rPr>
        <w:t xml:space="preserve"> de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____________</w:t>
      </w:r>
      <w:r w:rsidR="00387D02" w:rsidRPr="00BE1FEA">
        <w:rPr>
          <w:rFonts w:ascii="Georgia" w:hAnsi="Georgia" w:cs="Arial"/>
          <w:b/>
          <w:color w:val="FF0000"/>
          <w:sz w:val="28"/>
          <w:szCs w:val="28"/>
        </w:rPr>
        <w:t xml:space="preserve"> </w:t>
      </w:r>
      <w:r w:rsidR="003E3F25" w:rsidRPr="00BE1FEA">
        <w:rPr>
          <w:rFonts w:ascii="Georgia" w:hAnsi="Georgia" w:cs="Arial"/>
          <w:sz w:val="28"/>
          <w:szCs w:val="28"/>
        </w:rPr>
        <w:t>se</w:t>
      </w:r>
      <w:r w:rsidR="00387D02" w:rsidRPr="00BE1FEA">
        <w:rPr>
          <w:rFonts w:ascii="Georgia" w:hAnsi="Georgia" w:cs="Arial"/>
          <w:sz w:val="28"/>
          <w:szCs w:val="28"/>
        </w:rPr>
        <w:t xml:space="preserve"> </w:t>
      </w:r>
      <w:r w:rsidR="003E3F25" w:rsidRPr="00BE1FEA">
        <w:rPr>
          <w:rFonts w:ascii="Georgia" w:hAnsi="Georgia" w:cs="Arial"/>
          <w:sz w:val="28"/>
          <w:szCs w:val="28"/>
        </w:rPr>
        <w:t>hace constar por escrito</w:t>
      </w:r>
      <w:r w:rsidR="00EF40EE" w:rsidRPr="00BE1FEA">
        <w:rPr>
          <w:rFonts w:ascii="Georgia" w:hAnsi="Georgia" w:cs="Arial"/>
          <w:sz w:val="28"/>
          <w:szCs w:val="28"/>
        </w:rPr>
        <w:t>,</w:t>
      </w:r>
      <w:r w:rsidR="00387D02" w:rsidRPr="00BE1FEA">
        <w:rPr>
          <w:rFonts w:ascii="Georgia" w:hAnsi="Georgia" w:cs="Arial"/>
          <w:sz w:val="28"/>
          <w:szCs w:val="28"/>
        </w:rPr>
        <w:t xml:space="preserve"> </w:t>
      </w:r>
      <w:r w:rsidR="003E3F25" w:rsidRPr="00BE1FEA">
        <w:rPr>
          <w:rFonts w:ascii="Georgia" w:hAnsi="Georgia" w:cs="Arial"/>
          <w:sz w:val="28"/>
          <w:szCs w:val="28"/>
        </w:rPr>
        <w:t xml:space="preserve">el auto emitido </w:t>
      </w:r>
      <w:r w:rsidR="007D0E2A" w:rsidRPr="00BE1FEA">
        <w:rPr>
          <w:rFonts w:ascii="Georgia" w:hAnsi="Georgia" w:cs="Arial"/>
          <w:sz w:val="28"/>
          <w:szCs w:val="28"/>
        </w:rPr>
        <w:t>en audiencia, correspondiente</w:t>
      </w:r>
      <w:r w:rsidR="00E549CB" w:rsidRPr="00BE1FEA">
        <w:rPr>
          <w:rFonts w:ascii="Georgia" w:hAnsi="Georgia" w:cs="Arial"/>
          <w:sz w:val="28"/>
          <w:szCs w:val="28"/>
        </w:rPr>
        <w:t xml:space="preserve"> al minuto</w:t>
      </w:r>
      <w:r w:rsidR="007D0E2A" w:rsidRPr="00BE1FEA">
        <w:rPr>
          <w:rFonts w:ascii="Georgia" w:hAnsi="Georgia" w:cs="Arial"/>
          <w:sz w:val="28"/>
          <w:szCs w:val="28"/>
        </w:rPr>
        <w:t xml:space="preserve">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</w:rPr>
        <w:t xml:space="preserve">___________ </w:t>
      </w:r>
      <w:r w:rsidR="007D0E2A" w:rsidRPr="00BE1FEA">
        <w:rPr>
          <w:rFonts w:ascii="Georgia" w:hAnsi="Georgia" w:cs="Arial"/>
          <w:sz w:val="28"/>
          <w:szCs w:val="28"/>
        </w:rPr>
        <w:t xml:space="preserve">y </w:t>
      </w:r>
      <w:r w:rsidR="00E549CB" w:rsidRPr="00BE1FEA">
        <w:rPr>
          <w:rFonts w:ascii="Georgia" w:hAnsi="Georgia" w:cs="Arial"/>
          <w:sz w:val="28"/>
          <w:szCs w:val="28"/>
        </w:rPr>
        <w:t xml:space="preserve">hora </w:t>
      </w:r>
      <w:r w:rsidR="00E549C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__________</w:t>
      </w:r>
      <w:r w:rsidR="007D0E2A" w:rsidRPr="00BE1FEA">
        <w:rPr>
          <w:rFonts w:ascii="Georgia" w:hAnsi="Georgia" w:cs="Arial"/>
          <w:sz w:val="28"/>
          <w:szCs w:val="28"/>
        </w:rPr>
        <w:t xml:space="preserve">, </w:t>
      </w:r>
      <w:r w:rsidR="003E3F25" w:rsidRPr="00BE1FEA">
        <w:rPr>
          <w:rFonts w:ascii="Georgia" w:hAnsi="Georgia" w:cs="Arial"/>
          <w:sz w:val="28"/>
          <w:szCs w:val="28"/>
        </w:rPr>
        <w:t>relativo</w:t>
      </w:r>
      <w:r w:rsidR="00454A01" w:rsidRPr="00BE1FEA">
        <w:rPr>
          <w:rFonts w:ascii="Georgia" w:hAnsi="Georgia" w:cs="Arial"/>
          <w:sz w:val="28"/>
          <w:szCs w:val="28"/>
        </w:rPr>
        <w:t xml:space="preserve"> a la </w:t>
      </w:r>
      <w:r w:rsidR="00970A74">
        <w:rPr>
          <w:rFonts w:ascii="Georgia" w:hAnsi="Georgia" w:cs="Arial"/>
          <w:sz w:val="28"/>
          <w:szCs w:val="28"/>
        </w:rPr>
        <w:t xml:space="preserve">no imposición </w:t>
      </w:r>
      <w:r w:rsidR="00AB46E7">
        <w:rPr>
          <w:rFonts w:ascii="Georgia" w:hAnsi="Georgia" w:cs="Arial"/>
          <w:sz w:val="28"/>
          <w:szCs w:val="28"/>
        </w:rPr>
        <w:t>de</w:t>
      </w:r>
      <w:r w:rsidR="00970A74">
        <w:rPr>
          <w:rFonts w:ascii="Georgia" w:hAnsi="Georgia" w:cs="Arial"/>
          <w:sz w:val="28"/>
          <w:szCs w:val="28"/>
        </w:rPr>
        <w:t xml:space="preserve"> </w:t>
      </w:r>
      <w:r w:rsidR="00CE7211" w:rsidRPr="00BE1FEA">
        <w:rPr>
          <w:rFonts w:ascii="Georgia" w:hAnsi="Georgia" w:cs="Arial"/>
          <w:sz w:val="28"/>
          <w:szCs w:val="28"/>
        </w:rPr>
        <w:t xml:space="preserve">medida cautelar </w:t>
      </w:r>
      <w:r w:rsidR="00142737" w:rsidRPr="00BE1FEA">
        <w:rPr>
          <w:rFonts w:ascii="Georgia" w:hAnsi="Georgia" w:cs="Arial"/>
          <w:sz w:val="28"/>
          <w:szCs w:val="28"/>
        </w:rPr>
        <w:t xml:space="preserve">de </w:t>
      </w:r>
      <w:r w:rsidR="006A5411" w:rsidRPr="00BE1FEA">
        <w:rPr>
          <w:rFonts w:ascii="Georgia" w:hAnsi="Georgia" w:cs="Arial"/>
          <w:b/>
          <w:color w:val="00B050"/>
          <w:sz w:val="28"/>
          <w:szCs w:val="28"/>
        </w:rPr>
        <w:t>(nombre del imputado)</w:t>
      </w:r>
      <w:r w:rsidR="000933FF" w:rsidRPr="00BE1FEA">
        <w:rPr>
          <w:rFonts w:ascii="Georgia" w:hAnsi="Georgia" w:cs="Arial"/>
          <w:sz w:val="28"/>
          <w:szCs w:val="28"/>
        </w:rPr>
        <w:t>.</w:t>
      </w:r>
      <w:r w:rsidR="00F85733" w:rsidRPr="00BE1FEA">
        <w:rPr>
          <w:rFonts w:ascii="Georgia" w:hAnsi="Georgia" w:cs="Arial"/>
          <w:sz w:val="28"/>
          <w:szCs w:val="28"/>
        </w:rPr>
        <w:t xml:space="preserve"> </w:t>
      </w:r>
    </w:p>
    <w:p w:rsidR="0003676B" w:rsidRPr="00BE1FEA" w:rsidRDefault="00DC7A57" w:rsidP="001A2416">
      <w:pPr>
        <w:tabs>
          <w:tab w:val="left" w:pos="4303"/>
        </w:tabs>
        <w:spacing w:line="360" w:lineRule="auto"/>
        <w:ind w:firstLine="708"/>
        <w:jc w:val="center"/>
        <w:rPr>
          <w:rFonts w:ascii="Georgia" w:hAnsi="Georgia" w:cs="Arial"/>
          <w:b/>
          <w:sz w:val="28"/>
          <w:szCs w:val="28"/>
        </w:rPr>
      </w:pPr>
      <w:r w:rsidRPr="00BE1FEA">
        <w:rPr>
          <w:rFonts w:ascii="Georgia" w:hAnsi="Georgia" w:cs="Arial"/>
          <w:b/>
          <w:sz w:val="28"/>
          <w:szCs w:val="28"/>
        </w:rPr>
        <w:t>C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O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N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S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I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D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E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R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A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C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I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O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N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E</w:t>
      </w:r>
      <w:r w:rsidR="000933FF" w:rsidRPr="00BE1FEA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>S</w:t>
      </w:r>
    </w:p>
    <w:p w:rsidR="00DB17A5" w:rsidRPr="00BE1FEA" w:rsidRDefault="00981F37" w:rsidP="001A2416">
      <w:pPr>
        <w:spacing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b/>
          <w:sz w:val="28"/>
          <w:szCs w:val="28"/>
        </w:rPr>
        <w:t>1</w:t>
      </w:r>
      <w:r w:rsidR="00B54268" w:rsidRPr="00BE1FEA">
        <w:rPr>
          <w:rFonts w:ascii="Georgia" w:hAnsi="Georgia" w:cs="Arial"/>
          <w:b/>
          <w:sz w:val="28"/>
          <w:szCs w:val="28"/>
        </w:rPr>
        <w:t xml:space="preserve">. </w:t>
      </w:r>
      <w:r w:rsidR="00956BDE" w:rsidRPr="00BE1FEA">
        <w:rPr>
          <w:rFonts w:ascii="Georgia" w:hAnsi="Georgia" w:cs="Arial"/>
          <w:sz w:val="28"/>
          <w:szCs w:val="28"/>
        </w:rPr>
        <w:t>S</w:t>
      </w:r>
      <w:r w:rsidR="00F54D17" w:rsidRPr="00BE1FEA">
        <w:rPr>
          <w:rFonts w:ascii="Georgia" w:hAnsi="Georgia" w:cs="Arial"/>
          <w:sz w:val="28"/>
          <w:szCs w:val="28"/>
        </w:rPr>
        <w:t xml:space="preserve">e </w:t>
      </w:r>
      <w:r w:rsidR="00780468">
        <w:rPr>
          <w:rFonts w:ascii="Georgia" w:hAnsi="Georgia" w:cs="Arial"/>
          <w:sz w:val="28"/>
          <w:szCs w:val="28"/>
        </w:rPr>
        <w:t xml:space="preserve">negó </w:t>
      </w:r>
      <w:r w:rsidR="00CA03E8" w:rsidRPr="00BE1FEA">
        <w:rPr>
          <w:rFonts w:ascii="Georgia" w:hAnsi="Georgia" w:cs="Arial"/>
          <w:sz w:val="28"/>
          <w:szCs w:val="28"/>
        </w:rPr>
        <w:t>imp</w:t>
      </w:r>
      <w:r w:rsidR="00780468">
        <w:rPr>
          <w:rFonts w:ascii="Georgia" w:hAnsi="Georgia" w:cs="Arial"/>
          <w:sz w:val="28"/>
          <w:szCs w:val="28"/>
        </w:rPr>
        <w:t>oner</w:t>
      </w:r>
      <w:r w:rsidR="00CA03E8" w:rsidRPr="00BE1FEA">
        <w:rPr>
          <w:rFonts w:ascii="Georgia" w:hAnsi="Georgia" w:cs="Arial"/>
          <w:sz w:val="28"/>
          <w:szCs w:val="28"/>
        </w:rPr>
        <w:t>, de conformidad con el artículo 155</w:t>
      </w:r>
      <w:r w:rsidR="004632AF" w:rsidRPr="00BE1FEA">
        <w:rPr>
          <w:rFonts w:ascii="Georgia" w:hAnsi="Georgia" w:cs="Arial"/>
          <w:sz w:val="28"/>
          <w:szCs w:val="28"/>
        </w:rPr>
        <w:t xml:space="preserve"> y 161</w:t>
      </w:r>
      <w:r w:rsidR="002D4085" w:rsidRPr="00BE1FEA">
        <w:rPr>
          <w:rFonts w:ascii="Georgia" w:hAnsi="Georgia" w:cs="Arial"/>
          <w:sz w:val="28"/>
          <w:szCs w:val="28"/>
        </w:rPr>
        <w:t xml:space="preserve"> del</w:t>
      </w:r>
      <w:r w:rsidR="00F85733" w:rsidRPr="00BE1FEA">
        <w:rPr>
          <w:rFonts w:ascii="Georgia" w:hAnsi="Georgia" w:cs="Arial"/>
          <w:sz w:val="28"/>
          <w:szCs w:val="28"/>
        </w:rPr>
        <w:t xml:space="preserve"> </w:t>
      </w:r>
      <w:r w:rsidR="002D4085" w:rsidRPr="00BE1FEA">
        <w:rPr>
          <w:rFonts w:ascii="Georgia" w:hAnsi="Georgia" w:cs="Arial"/>
          <w:sz w:val="28"/>
          <w:szCs w:val="28"/>
        </w:rPr>
        <w:t>Código Nacional de Proced</w:t>
      </w:r>
      <w:r w:rsidR="008A2B23" w:rsidRPr="00BE1FEA">
        <w:rPr>
          <w:rFonts w:ascii="Georgia" w:hAnsi="Georgia" w:cs="Arial"/>
          <w:sz w:val="28"/>
          <w:szCs w:val="28"/>
        </w:rPr>
        <w:t>imientos Penales</w:t>
      </w:r>
      <w:r w:rsidR="004E6019" w:rsidRPr="00BE1FEA">
        <w:rPr>
          <w:rFonts w:ascii="Georgia" w:hAnsi="Georgia" w:cs="Arial"/>
          <w:sz w:val="28"/>
          <w:szCs w:val="28"/>
        </w:rPr>
        <w:t xml:space="preserve"> (CNPP)</w:t>
      </w:r>
      <w:r w:rsidR="008A2B23" w:rsidRPr="00BE1FEA">
        <w:rPr>
          <w:rFonts w:ascii="Georgia" w:hAnsi="Georgia" w:cs="Arial"/>
          <w:sz w:val="28"/>
          <w:szCs w:val="28"/>
        </w:rPr>
        <w:t>,</w:t>
      </w:r>
      <w:r w:rsidR="004632AF" w:rsidRPr="00BE1FEA">
        <w:rPr>
          <w:rFonts w:ascii="Georgia" w:hAnsi="Georgia" w:cs="Arial"/>
          <w:sz w:val="28"/>
          <w:szCs w:val="28"/>
        </w:rPr>
        <w:t xml:space="preserve"> </w:t>
      </w:r>
      <w:r w:rsidR="00CA03E8" w:rsidRPr="00BE1FEA">
        <w:rPr>
          <w:rFonts w:ascii="Georgia" w:hAnsi="Georgia" w:cs="Arial"/>
          <w:sz w:val="28"/>
          <w:szCs w:val="28"/>
        </w:rPr>
        <w:t>la</w:t>
      </w:r>
      <w:r w:rsidR="00A725AD" w:rsidRPr="00BE1FEA">
        <w:rPr>
          <w:rFonts w:ascii="Georgia" w:hAnsi="Georgia" w:cs="Arial"/>
          <w:sz w:val="28"/>
          <w:szCs w:val="28"/>
        </w:rPr>
        <w:t>(</w:t>
      </w:r>
      <w:r w:rsidR="00CA03E8" w:rsidRPr="00BE1FEA">
        <w:rPr>
          <w:rFonts w:ascii="Georgia" w:hAnsi="Georgia" w:cs="Arial"/>
          <w:sz w:val="28"/>
          <w:szCs w:val="28"/>
        </w:rPr>
        <w:t>s</w:t>
      </w:r>
      <w:r w:rsidR="00A725AD" w:rsidRPr="00BE1FEA">
        <w:rPr>
          <w:rFonts w:ascii="Georgia" w:hAnsi="Georgia" w:cs="Arial"/>
          <w:sz w:val="28"/>
          <w:szCs w:val="28"/>
        </w:rPr>
        <w:t>)</w:t>
      </w:r>
      <w:r w:rsidR="00CA03E8" w:rsidRPr="00BE1FEA">
        <w:rPr>
          <w:rFonts w:ascii="Georgia" w:hAnsi="Georgia" w:cs="Arial"/>
          <w:sz w:val="28"/>
          <w:szCs w:val="28"/>
        </w:rPr>
        <w:t xml:space="preserve"> medida</w:t>
      </w:r>
      <w:r w:rsidR="00A725AD" w:rsidRPr="00BE1FEA">
        <w:rPr>
          <w:rFonts w:ascii="Georgia" w:hAnsi="Georgia" w:cs="Arial"/>
          <w:sz w:val="28"/>
          <w:szCs w:val="28"/>
        </w:rPr>
        <w:t>(</w:t>
      </w:r>
      <w:r w:rsidR="00CA03E8" w:rsidRPr="00BE1FEA">
        <w:rPr>
          <w:rFonts w:ascii="Georgia" w:hAnsi="Georgia" w:cs="Arial"/>
          <w:sz w:val="28"/>
          <w:szCs w:val="28"/>
        </w:rPr>
        <w:t>s</w:t>
      </w:r>
      <w:r w:rsidR="00A725AD" w:rsidRPr="00BE1FEA">
        <w:rPr>
          <w:rFonts w:ascii="Georgia" w:hAnsi="Georgia" w:cs="Arial"/>
          <w:sz w:val="28"/>
          <w:szCs w:val="28"/>
        </w:rPr>
        <w:t>)</w:t>
      </w:r>
      <w:r w:rsidR="00CA03E8" w:rsidRPr="00BE1FEA">
        <w:rPr>
          <w:rFonts w:ascii="Georgia" w:hAnsi="Georgia" w:cs="Arial"/>
          <w:sz w:val="28"/>
          <w:szCs w:val="28"/>
        </w:rPr>
        <w:t xml:space="preserve"> siguiente</w:t>
      </w:r>
      <w:r w:rsidR="00A725AD" w:rsidRPr="00BE1FEA">
        <w:rPr>
          <w:rFonts w:ascii="Georgia" w:hAnsi="Georgia" w:cs="Arial"/>
          <w:sz w:val="28"/>
          <w:szCs w:val="28"/>
        </w:rPr>
        <w:t>(</w:t>
      </w:r>
      <w:r w:rsidR="00CA03E8" w:rsidRPr="00BE1FEA">
        <w:rPr>
          <w:rFonts w:ascii="Georgia" w:hAnsi="Georgia" w:cs="Arial"/>
          <w:sz w:val="28"/>
          <w:szCs w:val="28"/>
        </w:rPr>
        <w:t>s</w:t>
      </w:r>
      <w:r w:rsidR="00A725AD" w:rsidRPr="00BE1FEA">
        <w:rPr>
          <w:rFonts w:ascii="Georgia" w:hAnsi="Georgia" w:cs="Arial"/>
          <w:sz w:val="28"/>
          <w:szCs w:val="28"/>
        </w:rPr>
        <w:t>)</w:t>
      </w:r>
      <w:r w:rsidR="00DB17A5" w:rsidRPr="00BE1FEA">
        <w:rPr>
          <w:rFonts w:ascii="Georgia" w:hAnsi="Georgia" w:cs="Arial"/>
          <w:sz w:val="28"/>
          <w:szCs w:val="28"/>
        </w:rPr>
        <w:t>:</w:t>
      </w:r>
      <w:r w:rsidR="00BE47E2" w:rsidRPr="00BE1FEA">
        <w:rPr>
          <w:rFonts w:ascii="Georgia" w:hAnsi="Georgia" w:cs="Arial"/>
          <w:sz w:val="28"/>
          <w:szCs w:val="28"/>
        </w:rPr>
        <w:t xml:space="preserve"> </w:t>
      </w:r>
    </w:p>
    <w:p w:rsidR="00DB17A5" w:rsidRPr="00BE1FEA" w:rsidRDefault="00AE42DF" w:rsidP="005A29E8">
      <w:pPr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line id="36 Conector recto" o:spid="_x0000_s1026" style="position:absolute;left:0;text-align:left;flip:y;z-index:251727872;visibility:visible" from="54.4pt,.4pt" to="65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" strokecolor="#4579b8 [3044]"/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line id="35 Conector recto" o:spid="_x0000_s1080" style="position:absolute;left:0;text-align:left;z-index:251726848;visibility:visible" from="53.25pt,.4pt" to="6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" strokecolor="#4579b8 [3044]"/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9" type="#_x0000_t202" style="position:absolute;left:0;text-align:left;margin-left:53.35pt;margin-top:.5pt;width:11pt;height:7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" strokeweight="1pt">
            <v:shadow on="t" color="black [3213]" offset="0,4pt"/>
            <v:textbox>
              <w:txbxContent>
                <w:p w:rsidR="00742ECF" w:rsidRDefault="00742ECF" w:rsidP="00742ECF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8369EF" w:rsidRPr="00BE1FEA">
        <w:rPr>
          <w:rFonts w:ascii="Georgia" w:hAnsi="Georgia" w:cs="Arial"/>
          <w:sz w:val="28"/>
          <w:szCs w:val="28"/>
        </w:rPr>
        <w:t>Presentación periódica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8369EF" w:rsidRPr="00BE1FEA">
        <w:rPr>
          <w:rFonts w:ascii="Georgia" w:hAnsi="Georgia" w:cs="Arial"/>
          <w:sz w:val="28"/>
          <w:szCs w:val="28"/>
        </w:rPr>
        <w:t xml:space="preserve"> </w:t>
      </w:r>
      <w:r w:rsidR="00AB13D5" w:rsidRPr="00BE1FEA">
        <w:rPr>
          <w:rFonts w:ascii="Georgia" w:hAnsi="Georgia" w:cs="Arial"/>
          <w:sz w:val="28"/>
          <w:szCs w:val="28"/>
        </w:rPr>
        <w:t xml:space="preserve">días </w:t>
      </w:r>
      <w:r w:rsidR="007A072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Cada 15 (1 y 15 de cada mes)</w:t>
      </w:r>
      <w:r w:rsidR="00AB13D5" w:rsidRPr="00BE1FEA">
        <w:rPr>
          <w:rFonts w:ascii="Georgia" w:hAnsi="Georgia" w:cs="Arial"/>
          <w:sz w:val="28"/>
          <w:szCs w:val="28"/>
        </w:rPr>
        <w:t xml:space="preserve"> </w:t>
      </w:r>
      <w:r w:rsidR="007A0726" w:rsidRPr="00BE1FEA">
        <w:rPr>
          <w:rFonts w:ascii="Georgia" w:hAnsi="Georgia" w:cs="Arial"/>
          <w:sz w:val="28"/>
          <w:szCs w:val="28"/>
        </w:rPr>
        <w:t xml:space="preserve"> </w:t>
      </w:r>
      <w:r w:rsidR="008369EF" w:rsidRPr="00BE1FEA">
        <w:rPr>
          <w:rFonts w:ascii="Georgia" w:hAnsi="Georgia" w:cs="Arial"/>
          <w:sz w:val="28"/>
          <w:szCs w:val="28"/>
        </w:rPr>
        <w:t xml:space="preserve">ante </w:t>
      </w:r>
      <w:r w:rsidR="00AB13D5" w:rsidRPr="00BE1FEA">
        <w:rPr>
          <w:rFonts w:ascii="Georgia" w:hAnsi="Georgia" w:cs="Arial"/>
          <w:sz w:val="28"/>
          <w:szCs w:val="28"/>
        </w:rPr>
        <w:t xml:space="preserve"> </w:t>
      </w:r>
      <w:r w:rsidR="007A0726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Centro de Justicia Federal</w:t>
      </w:r>
      <w:r w:rsidR="002E5C9F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 xml:space="preserve"> ubicado en   X  en horario de X </w:t>
      </w:r>
      <w:r w:rsidR="000F71E9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sz w:val="28"/>
          <w:szCs w:val="28"/>
        </w:rPr>
        <w:t>(frac.</w:t>
      </w:r>
      <w:r w:rsidR="004D2E10" w:rsidRPr="00BE1FEA">
        <w:rPr>
          <w:rFonts w:ascii="Georgia" w:hAnsi="Georgia" w:cs="Arial"/>
          <w:sz w:val="28"/>
          <w:szCs w:val="28"/>
        </w:rPr>
        <w:t xml:space="preserve"> I).</w:t>
      </w:r>
    </w:p>
    <w:p w:rsidR="00D06D17" w:rsidRPr="00BE1FEA" w:rsidRDefault="00AE42DF" w:rsidP="00D06D17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line id="38 Conector recto" o:spid="_x0000_s1078" style="position:absolute;left:0;text-align:left;flip:y;z-index:251729920;visibility:visible" from="54.4pt,.65pt" to="65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" strokecolor="#4579b8 [3044]"/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line id="37 Conector recto" o:spid="_x0000_s1077" style="position:absolute;left:0;text-align:left;z-index:251728896;visibility:visible" from="54.4pt,.65pt" to="65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" strokecolor="#4579b8 [3044]"/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27" type="#_x0000_t202" style="position:absolute;left:0;text-align:left;margin-left:54.2pt;margin-top:.7pt;width:11pt;height:7.9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OnbQIAAOg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" strokeweight="1pt">
            <v:shadow on="t" color="black [3213]" offset="0,4pt"/>
            <v:textbox>
              <w:txbxContent>
                <w:p w:rsidR="008E30BC" w:rsidRDefault="008E30BC" w:rsidP="008E30BC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9512FD" w:rsidRPr="00BE1FEA">
        <w:rPr>
          <w:rFonts w:ascii="Georgia" w:hAnsi="Georgia" w:cs="Arial"/>
          <w:sz w:val="28"/>
          <w:szCs w:val="28"/>
        </w:rPr>
        <w:t>Garantía económica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2452EB" w:rsidRPr="00BE1FEA">
        <w:rPr>
          <w:rFonts w:ascii="Georgia" w:hAnsi="Georgia" w:cs="Arial"/>
          <w:sz w:val="28"/>
          <w:szCs w:val="28"/>
        </w:rPr>
        <w:t xml:space="preserve"> </w:t>
      </w:r>
      <w:r w:rsidR="00D06D17"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2452EB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cinco mil pesos</w:t>
      </w:r>
      <w:r w:rsidR="002452EB" w:rsidRPr="00BE1FEA">
        <w:rPr>
          <w:rFonts w:ascii="Georgia" w:hAnsi="Georgia" w:cs="Arial"/>
          <w:b/>
          <w:color w:val="00B050"/>
          <w:sz w:val="28"/>
          <w:szCs w:val="28"/>
        </w:rPr>
        <w:t>_</w:t>
      </w:r>
      <w:r w:rsidR="000F71E9" w:rsidRPr="00BE1FEA">
        <w:rPr>
          <w:rFonts w:ascii="Georgia" w:hAnsi="Georgia" w:cs="Arial"/>
          <w:sz w:val="28"/>
          <w:szCs w:val="28"/>
        </w:rPr>
        <w:t xml:space="preserve"> (frac.</w:t>
      </w:r>
      <w:r w:rsidR="00D06D17" w:rsidRPr="00BE1FEA">
        <w:rPr>
          <w:rFonts w:ascii="Georgia" w:hAnsi="Georgia" w:cs="Arial"/>
          <w:sz w:val="28"/>
          <w:szCs w:val="28"/>
        </w:rPr>
        <w:t xml:space="preserve"> I</w:t>
      </w:r>
      <w:r w:rsidR="009512FD" w:rsidRPr="00BE1FEA">
        <w:rPr>
          <w:rFonts w:ascii="Georgia" w:hAnsi="Georgia" w:cs="Arial"/>
          <w:sz w:val="28"/>
          <w:szCs w:val="28"/>
        </w:rPr>
        <w:t>I</w:t>
      </w:r>
      <w:r w:rsidR="00344DB3" w:rsidRPr="00BE1FEA">
        <w:rPr>
          <w:rFonts w:ascii="Georgia" w:hAnsi="Georgia" w:cs="Arial"/>
          <w:sz w:val="28"/>
          <w:szCs w:val="28"/>
        </w:rPr>
        <w:t xml:space="preserve"> y 173 CNPP</w:t>
      </w:r>
      <w:r w:rsidR="00FD6717" w:rsidRPr="00BE1FEA">
        <w:rPr>
          <w:rFonts w:ascii="Georgia" w:hAnsi="Georgia" w:cs="Arial"/>
          <w:sz w:val="28"/>
          <w:szCs w:val="28"/>
        </w:rPr>
        <w:t xml:space="preserve">) a exhibir en </w:t>
      </w:r>
      <w:r w:rsidR="00FD6717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 xml:space="preserve">cinco días hábiles </w:t>
      </w:r>
      <w:r w:rsidR="00FD6717" w:rsidRPr="00BE1FEA">
        <w:rPr>
          <w:rFonts w:ascii="Georgia" w:hAnsi="Georgia" w:cs="Arial"/>
          <w:sz w:val="28"/>
          <w:szCs w:val="28"/>
        </w:rPr>
        <w:t>(172 CNPP).</w:t>
      </w:r>
    </w:p>
    <w:p w:rsidR="009512FD" w:rsidRPr="00BE1FEA" w:rsidRDefault="00AE42DF" w:rsidP="009512FD">
      <w:pPr>
        <w:spacing w:line="240" w:lineRule="auto"/>
        <w:ind w:left="1416"/>
        <w:jc w:val="both"/>
        <w:rPr>
          <w:rFonts w:ascii="Georgia" w:hAnsi="Georgia" w:cs="Arial"/>
          <w:color w:val="FF0000"/>
          <w:sz w:val="28"/>
          <w:szCs w:val="28"/>
        </w:rPr>
      </w:pPr>
      <w:r>
        <w:rPr>
          <w:rFonts w:ascii="Georgia" w:hAnsi="Georgia" w:cs="Arial"/>
          <w:noProof/>
          <w:color w:val="FF0000"/>
          <w:sz w:val="28"/>
          <w:szCs w:val="28"/>
          <w:lang w:eastAsia="es-MX"/>
        </w:rPr>
        <w:pict>
          <v:shape id="_x0000_s1028" type="#_x0000_t202" style="position:absolute;left:0;text-align:left;margin-left:54.95pt;margin-top:.1pt;width:11pt;height:7.9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" strokeweight="1pt">
            <v:shadow on="t" color="black [3213]" offset="0,4pt"/>
            <v:textbox>
              <w:txbxContent>
                <w:p w:rsidR="008E30BC" w:rsidRDefault="008E30BC" w:rsidP="008E30BC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>Embargo de bienes</w:t>
      </w:r>
      <w:r w:rsidR="001C3F02" w:rsidRPr="00BE1FEA">
        <w:rPr>
          <w:rFonts w:ascii="Georgia" w:hAnsi="Georgia" w:cs="Arial"/>
          <w:color w:val="FF0000"/>
          <w:sz w:val="28"/>
          <w:szCs w:val="28"/>
        </w:rPr>
        <w:t>: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1C3F02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b/>
          <w:color w:val="FF0000"/>
          <w:sz w:val="28"/>
          <w:szCs w:val="28"/>
        </w:rPr>
        <w:t>______________________</w:t>
      </w:r>
      <w:r w:rsidR="000F71E9" w:rsidRPr="00BE1FEA">
        <w:rPr>
          <w:rFonts w:ascii="Georgia" w:hAnsi="Georgia" w:cs="Arial"/>
          <w:color w:val="FF0000"/>
          <w:sz w:val="28"/>
          <w:szCs w:val="28"/>
        </w:rPr>
        <w:t xml:space="preserve">  (frac.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III).</w:t>
      </w:r>
    </w:p>
    <w:p w:rsidR="009512FD" w:rsidRPr="00BE1FEA" w:rsidRDefault="00AE42DF" w:rsidP="009512FD">
      <w:pPr>
        <w:spacing w:line="240" w:lineRule="auto"/>
        <w:ind w:left="1416"/>
        <w:jc w:val="both"/>
        <w:rPr>
          <w:rFonts w:ascii="Georgia" w:hAnsi="Georgia" w:cs="Arial"/>
          <w:color w:val="FF0000"/>
          <w:sz w:val="28"/>
          <w:szCs w:val="28"/>
        </w:rPr>
      </w:pPr>
      <w:r>
        <w:rPr>
          <w:rFonts w:ascii="Georgia" w:hAnsi="Georgia" w:cs="Arial"/>
          <w:noProof/>
          <w:color w:val="FF0000"/>
          <w:sz w:val="28"/>
          <w:szCs w:val="28"/>
          <w:lang w:eastAsia="es-MX"/>
        </w:rPr>
        <w:pict>
          <v:shape id="_x0000_s1029" type="#_x0000_t202" style="position:absolute;left:0;text-align:left;margin-left:55.65pt;margin-top:1.2pt;width:11pt;height:7.9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WcbgIAAOg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" strokeweight="1pt">
            <v:shadow on="t" color="black [3213]" offset="0,4pt"/>
            <v:textbox>
              <w:txbxContent>
                <w:p w:rsidR="008E30BC" w:rsidRDefault="008E30BC" w:rsidP="008E30BC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>Inmovilizaci</w:t>
      </w:r>
      <w:r w:rsidR="00FE0C11" w:rsidRPr="00BE1FEA">
        <w:rPr>
          <w:rFonts w:ascii="Georgia" w:hAnsi="Georgia" w:cs="Arial"/>
          <w:color w:val="FF0000"/>
          <w:sz w:val="28"/>
          <w:szCs w:val="28"/>
        </w:rPr>
        <w:t>ón de cuentas o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valores</w:t>
      </w:r>
      <w:r w:rsidR="001C3F02" w:rsidRPr="00BE1FEA">
        <w:rPr>
          <w:rFonts w:ascii="Georgia" w:hAnsi="Georgia" w:cs="Arial"/>
          <w:color w:val="FF0000"/>
          <w:sz w:val="28"/>
          <w:szCs w:val="28"/>
        </w:rPr>
        <w:t>: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9512FD" w:rsidRPr="00BE1FEA">
        <w:rPr>
          <w:rFonts w:ascii="Georgia" w:hAnsi="Georgia" w:cs="Arial"/>
          <w:b/>
          <w:color w:val="FF0000"/>
          <w:sz w:val="28"/>
          <w:szCs w:val="28"/>
        </w:rPr>
        <w:t>______________________</w:t>
      </w:r>
      <w:r w:rsidR="000F71E9" w:rsidRPr="00BE1FEA">
        <w:rPr>
          <w:rFonts w:ascii="Georgia" w:hAnsi="Georgia" w:cs="Arial"/>
          <w:color w:val="FF0000"/>
          <w:sz w:val="28"/>
          <w:szCs w:val="28"/>
        </w:rPr>
        <w:t xml:space="preserve">  (frac.</w:t>
      </w:r>
      <w:r w:rsidR="009512FD" w:rsidRPr="00BE1FEA">
        <w:rPr>
          <w:rFonts w:ascii="Georgia" w:hAnsi="Georgia" w:cs="Arial"/>
          <w:color w:val="FF0000"/>
          <w:sz w:val="28"/>
          <w:szCs w:val="28"/>
        </w:rPr>
        <w:t xml:space="preserve"> IV).</w:t>
      </w:r>
      <w:r w:rsidR="009B375A" w:rsidRPr="00BE1FEA">
        <w:rPr>
          <w:rStyle w:val="Refdenotaalpie"/>
          <w:rFonts w:ascii="Georgia" w:hAnsi="Georgia" w:cs="Arial"/>
          <w:color w:val="FF0000"/>
          <w:sz w:val="28"/>
          <w:szCs w:val="28"/>
        </w:rPr>
        <w:footnoteReference w:id="1"/>
      </w:r>
    </w:p>
    <w:p w:rsidR="005C56DC" w:rsidRPr="00BE1FEA" w:rsidRDefault="00AE42DF" w:rsidP="005C56DC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0" type="#_x0000_t202" style="position:absolute;left:0;text-align:left;margin-left:56.6pt;margin-top:1.2pt;width:11pt;height:7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" strokeweight="1pt">
            <v:shadow on="t" color="black [3213]" offset="0,4pt"/>
            <v:textbox>
              <w:txbxContent>
                <w:p w:rsidR="008E30BC" w:rsidRDefault="008E30BC" w:rsidP="008E30BC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5C56DC" w:rsidRPr="00BE1FEA">
        <w:rPr>
          <w:rFonts w:ascii="Georgia" w:hAnsi="Georgia" w:cs="Arial"/>
          <w:sz w:val="28"/>
          <w:szCs w:val="28"/>
        </w:rPr>
        <w:t>Prohibición de salir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5C56DC" w:rsidRPr="00BE1FEA">
        <w:rPr>
          <w:rFonts w:ascii="Georgia" w:hAnsi="Georgia" w:cs="Arial"/>
          <w:sz w:val="28"/>
          <w:szCs w:val="28"/>
        </w:rPr>
        <w:t xml:space="preserve"> </w:t>
      </w:r>
      <w:r w:rsidR="005C56DC" w:rsidRPr="00BE1FEA">
        <w:rPr>
          <w:rFonts w:ascii="Georgia" w:hAnsi="Georgia" w:cs="Arial"/>
          <w:b/>
          <w:color w:val="00B050"/>
          <w:sz w:val="28"/>
          <w:szCs w:val="28"/>
        </w:rPr>
        <w:t>______________________</w:t>
      </w:r>
      <w:r w:rsidR="000F71E9" w:rsidRPr="00BE1FEA">
        <w:rPr>
          <w:rFonts w:ascii="Georgia" w:hAnsi="Georgia" w:cs="Arial"/>
          <w:sz w:val="28"/>
          <w:szCs w:val="28"/>
        </w:rPr>
        <w:t xml:space="preserve">  (frac.</w:t>
      </w:r>
      <w:r w:rsidR="005C56DC" w:rsidRPr="00BE1FEA">
        <w:rPr>
          <w:rFonts w:ascii="Georgia" w:hAnsi="Georgia" w:cs="Arial"/>
          <w:sz w:val="28"/>
          <w:szCs w:val="28"/>
        </w:rPr>
        <w:t xml:space="preserve"> V).</w:t>
      </w:r>
    </w:p>
    <w:p w:rsidR="00925F34" w:rsidRPr="00BE1FEA" w:rsidRDefault="00AE42DF" w:rsidP="00925F34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1" type="#_x0000_t202" style="position:absolute;left:0;text-align:left;margin-left:375.75pt;margin-top:5.45pt;width:11pt;height:7.9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" strokeweight="1pt">
            <v:shadow on="t" color="black [3213]" offset="0,4pt"/>
            <v:textbox>
              <w:txbxContent>
                <w:p w:rsidR="00FF3F52" w:rsidRDefault="00FF3F52" w:rsidP="00FF3F5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2" type="#_x0000_t202" style="position:absolute;left:0;text-align:left;margin-left:158.8pt;margin-top:2.45pt;width:11pt;height:7.9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GIbwIAAOg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" strokeweight="1pt">
            <v:shadow on="t" color="black [3213]" offset="0,4pt"/>
            <v:textbox>
              <w:txbxContent>
                <w:p w:rsidR="00FF3F52" w:rsidRDefault="00FF3F52" w:rsidP="00FF3F5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3" type="#_x0000_t202" style="position:absolute;left:0;text-align:left;margin-left:57.5pt;margin-top:1.4pt;width:11pt;height:7.9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o/bwIAAOg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" strokeweight="1pt">
            <v:shadow on="t" color="black [3213]" offset="0,4pt"/>
            <v:textbox>
              <w:txbxContent>
                <w:p w:rsidR="008E30BC" w:rsidRDefault="008E30BC" w:rsidP="008E30BC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5C4F36" w:rsidRPr="00BE1FEA">
        <w:rPr>
          <w:rFonts w:ascii="Georgia" w:hAnsi="Georgia" w:cs="Arial"/>
          <w:sz w:val="28"/>
          <w:szCs w:val="28"/>
        </w:rPr>
        <w:t xml:space="preserve">Cuidado, </w:t>
      </w:r>
      <w:r w:rsidR="00FF3F52" w:rsidRPr="00BE1FEA">
        <w:rPr>
          <w:rFonts w:ascii="Georgia" w:hAnsi="Georgia" w:cs="Arial"/>
          <w:sz w:val="28"/>
          <w:szCs w:val="28"/>
        </w:rPr>
        <w:t xml:space="preserve">      </w:t>
      </w:r>
      <w:r w:rsidR="005C4F36" w:rsidRPr="00BE1FEA">
        <w:rPr>
          <w:rFonts w:ascii="Georgia" w:hAnsi="Georgia" w:cs="Arial"/>
          <w:sz w:val="28"/>
          <w:szCs w:val="28"/>
        </w:rPr>
        <w:t>vigilancia o</w:t>
      </w:r>
      <w:r w:rsidR="00FF3F52" w:rsidRPr="00BE1FEA">
        <w:rPr>
          <w:rFonts w:ascii="Georgia" w:hAnsi="Georgia" w:cs="Arial"/>
          <w:sz w:val="28"/>
          <w:szCs w:val="28"/>
        </w:rPr>
        <w:t xml:space="preserve">    </w:t>
      </w:r>
      <w:r w:rsidR="005C4F36" w:rsidRPr="00BE1FEA">
        <w:rPr>
          <w:rFonts w:ascii="Georgia" w:hAnsi="Georgia" w:cs="Arial"/>
          <w:sz w:val="28"/>
          <w:szCs w:val="28"/>
        </w:rPr>
        <w:t xml:space="preserve"> </w:t>
      </w:r>
      <w:r w:rsidR="00FF3F52" w:rsidRPr="00BE1FEA">
        <w:rPr>
          <w:rFonts w:ascii="Georgia" w:hAnsi="Georgia" w:cs="Arial"/>
          <w:sz w:val="28"/>
          <w:szCs w:val="28"/>
        </w:rPr>
        <w:t xml:space="preserve">  </w:t>
      </w:r>
      <w:r w:rsidR="001C3F02" w:rsidRPr="00BE1FEA">
        <w:rPr>
          <w:rFonts w:ascii="Georgia" w:hAnsi="Georgia" w:cs="Arial"/>
          <w:sz w:val="28"/>
          <w:szCs w:val="28"/>
        </w:rPr>
        <w:t xml:space="preserve"> </w:t>
      </w:r>
      <w:r w:rsidR="005C4F36" w:rsidRPr="00BE1FEA">
        <w:rPr>
          <w:rFonts w:ascii="Georgia" w:hAnsi="Georgia" w:cs="Arial"/>
          <w:sz w:val="28"/>
          <w:szCs w:val="28"/>
        </w:rPr>
        <w:t>internamiento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5C4F36" w:rsidRPr="00BE1FEA">
        <w:rPr>
          <w:rFonts w:ascii="Georgia" w:hAnsi="Georgia" w:cs="Arial"/>
          <w:sz w:val="28"/>
          <w:szCs w:val="28"/>
        </w:rPr>
        <w:t xml:space="preserve"> </w:t>
      </w:r>
      <w:r w:rsidR="00925F34" w:rsidRPr="00BE1FEA">
        <w:rPr>
          <w:rFonts w:ascii="Georgia" w:hAnsi="Georgia" w:cs="Arial"/>
          <w:b/>
          <w:color w:val="00B050"/>
          <w:sz w:val="28"/>
          <w:szCs w:val="28"/>
        </w:rPr>
        <w:t>______________________</w:t>
      </w:r>
      <w:r w:rsidR="00925F34" w:rsidRPr="00BE1FEA">
        <w:rPr>
          <w:rFonts w:ascii="Georgia" w:hAnsi="Georgia" w:cs="Arial"/>
          <w:sz w:val="28"/>
          <w:szCs w:val="28"/>
        </w:rPr>
        <w:t xml:space="preserve">  </w:t>
      </w:r>
      <w:r w:rsidR="000F71E9" w:rsidRPr="00BE1FEA">
        <w:rPr>
          <w:rFonts w:ascii="Georgia" w:hAnsi="Georgia" w:cs="Arial"/>
          <w:sz w:val="28"/>
          <w:szCs w:val="28"/>
        </w:rPr>
        <w:t>(frac.</w:t>
      </w:r>
      <w:r w:rsidR="005C4F36" w:rsidRPr="00BE1FEA">
        <w:rPr>
          <w:rFonts w:ascii="Georgia" w:hAnsi="Georgia" w:cs="Arial"/>
          <w:sz w:val="28"/>
          <w:szCs w:val="28"/>
        </w:rPr>
        <w:t xml:space="preserve"> </w:t>
      </w:r>
      <w:r w:rsidR="00925F34" w:rsidRPr="00BE1FEA">
        <w:rPr>
          <w:rFonts w:ascii="Georgia" w:hAnsi="Georgia" w:cs="Arial"/>
          <w:sz w:val="28"/>
          <w:szCs w:val="28"/>
        </w:rPr>
        <w:t>V</w:t>
      </w:r>
      <w:r w:rsidR="00FF3F52" w:rsidRPr="00BE1FEA">
        <w:rPr>
          <w:rFonts w:ascii="Georgia" w:hAnsi="Georgia" w:cs="Arial"/>
          <w:sz w:val="28"/>
          <w:szCs w:val="28"/>
        </w:rPr>
        <w:t>I</w:t>
      </w:r>
      <w:r w:rsidR="00925F34" w:rsidRPr="00BE1FEA">
        <w:rPr>
          <w:rFonts w:ascii="Georgia" w:hAnsi="Georgia" w:cs="Arial"/>
          <w:sz w:val="28"/>
          <w:szCs w:val="28"/>
        </w:rPr>
        <w:t>).</w:t>
      </w:r>
    </w:p>
    <w:p w:rsidR="00482B19" w:rsidRPr="00BE1FEA" w:rsidRDefault="00AE42DF" w:rsidP="00482B19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4" type="#_x0000_t202" style="position:absolute;left:0;text-align:left;margin-left:440.5pt;margin-top:5.6pt;width:11pt;height:7.9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" strokeweight="1pt">
            <v:shadow on="t" color="black [3213]" offset="0,4pt"/>
            <v:textbox>
              <w:txbxContent>
                <w:p w:rsidR="00482B19" w:rsidRDefault="00482B19" w:rsidP="00482B19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5" type="#_x0000_t202" style="position:absolute;left:0;text-align:left;margin-left:323.95pt;margin-top:5.6pt;width:11pt;height:7.9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P2bgIAAOg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" strokeweight="1pt">
            <v:shadow on="t" color="black [3213]" offset="0,4pt"/>
            <v:textbox>
              <w:txbxContent>
                <w:p w:rsidR="00482B19" w:rsidRDefault="00482B19" w:rsidP="00482B19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6" type="#_x0000_t202" style="position:absolute;left:0;text-align:left;margin-left:235.35pt;margin-top:5.5pt;width:11pt;height:7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" strokeweight="1pt">
            <v:shadow on="t" color="black [3213]" offset="0,4pt"/>
            <v:textbox>
              <w:txbxContent>
                <w:p w:rsidR="00482B19" w:rsidRDefault="00482B19" w:rsidP="00482B19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7" type="#_x0000_t202" style="position:absolute;left:0;text-align:left;margin-left:57.5pt;margin-top:1.4pt;width:11pt;height:7.9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" strokeweight="1pt">
            <v:shadow on="t" color="black [3213]" offset="0,4pt"/>
            <v:textbox>
              <w:txbxContent>
                <w:p w:rsidR="00FF3F52" w:rsidRDefault="00FF3F52" w:rsidP="00FF3F5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sz w:val="28"/>
          <w:szCs w:val="28"/>
        </w:rPr>
        <w:t>Prohibición de concurrir</w:t>
      </w:r>
      <w:r w:rsidR="001C3F02" w:rsidRPr="00BE1FEA">
        <w:rPr>
          <w:rFonts w:ascii="Georgia" w:hAnsi="Georgia" w:cs="Arial"/>
          <w:sz w:val="28"/>
          <w:szCs w:val="28"/>
        </w:rPr>
        <w:t xml:space="preserve">,  </w:t>
      </w:r>
      <w:r w:rsidR="00482B19" w:rsidRPr="00BE1FEA">
        <w:rPr>
          <w:rFonts w:ascii="Georgia" w:hAnsi="Georgia" w:cs="Arial"/>
          <w:sz w:val="28"/>
          <w:szCs w:val="28"/>
        </w:rPr>
        <w:t xml:space="preserve">     </w:t>
      </w:r>
      <w:r w:rsidR="001C3F02" w:rsidRPr="00BE1FEA">
        <w:rPr>
          <w:rFonts w:ascii="Georgia" w:hAnsi="Georgia" w:cs="Arial"/>
          <w:sz w:val="28"/>
          <w:szCs w:val="28"/>
        </w:rPr>
        <w:t>acercarse</w:t>
      </w:r>
      <w:r w:rsidR="00482B19" w:rsidRPr="00BE1FEA">
        <w:rPr>
          <w:rFonts w:ascii="Georgia" w:hAnsi="Georgia" w:cs="Arial"/>
          <w:sz w:val="28"/>
          <w:szCs w:val="28"/>
        </w:rPr>
        <w:t xml:space="preserve">,       </w:t>
      </w:r>
      <w:r w:rsidR="001C3F02" w:rsidRPr="00BE1FEA">
        <w:rPr>
          <w:rFonts w:ascii="Georgia" w:hAnsi="Georgia" w:cs="Arial"/>
          <w:sz w:val="28"/>
          <w:szCs w:val="28"/>
        </w:rPr>
        <w:t>comunicarse</w:t>
      </w:r>
      <w:r w:rsidR="00482B19" w:rsidRPr="00BE1FEA">
        <w:rPr>
          <w:rFonts w:ascii="Georgia" w:hAnsi="Georgia" w:cs="Arial"/>
          <w:sz w:val="28"/>
          <w:szCs w:val="28"/>
        </w:rPr>
        <w:t xml:space="preserve"> o        convivir</w:t>
      </w:r>
      <w:r w:rsidR="001C3F02" w:rsidRPr="00BE1FEA">
        <w:rPr>
          <w:rFonts w:ascii="Georgia" w:hAnsi="Georgia" w:cs="Arial"/>
          <w:sz w:val="28"/>
          <w:szCs w:val="28"/>
        </w:rPr>
        <w:t>:</w:t>
      </w:r>
      <w:r w:rsidR="007E16F9" w:rsidRPr="00BE1FEA">
        <w:rPr>
          <w:rFonts w:ascii="Georgia" w:hAnsi="Georgia" w:cs="Arial"/>
          <w:sz w:val="28"/>
          <w:szCs w:val="28"/>
        </w:rPr>
        <w:t xml:space="preserve"> </w:t>
      </w:r>
      <w:r w:rsidR="0084522B" w:rsidRPr="00BE1FEA">
        <w:rPr>
          <w:rFonts w:ascii="Georgia" w:hAnsi="Georgia" w:cs="Arial"/>
          <w:sz w:val="28"/>
          <w:szCs w:val="28"/>
        </w:rPr>
        <w:t xml:space="preserve"> </w:t>
      </w:r>
      <w:r w:rsidR="00FF3F52" w:rsidRPr="00BE1FEA">
        <w:rPr>
          <w:rFonts w:ascii="Georgia" w:hAnsi="Georgia" w:cs="Arial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b/>
          <w:color w:val="00B050"/>
          <w:sz w:val="28"/>
          <w:szCs w:val="28"/>
        </w:rPr>
        <w:t>__</w:t>
      </w:r>
      <w:r w:rsidR="00482B19"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0F71E9" w:rsidRPr="00BE1FEA">
        <w:rPr>
          <w:rFonts w:ascii="Georgia" w:hAnsi="Georgia" w:cs="Arial"/>
          <w:sz w:val="28"/>
          <w:szCs w:val="28"/>
        </w:rPr>
        <w:t>(frac.</w:t>
      </w:r>
      <w:r w:rsidR="00482B19" w:rsidRPr="00BE1FEA">
        <w:rPr>
          <w:rFonts w:ascii="Georgia" w:hAnsi="Georgia" w:cs="Arial"/>
          <w:sz w:val="28"/>
          <w:szCs w:val="28"/>
        </w:rPr>
        <w:t xml:space="preserve"> VII y VIII).</w:t>
      </w:r>
    </w:p>
    <w:p w:rsidR="00482B19" w:rsidRPr="00BE1FEA" w:rsidRDefault="00AE42DF" w:rsidP="00482B19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8" type="#_x0000_t202" style="position:absolute;left:0;text-align:left;margin-left:57.5pt;margin-top:1.4pt;width:11pt;height:7.9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" strokeweight="1pt">
            <v:shadow on="t" color="black [3213]" offset="0,4pt"/>
            <v:textbox>
              <w:txbxContent>
                <w:p w:rsidR="00482B19" w:rsidRDefault="00482B19" w:rsidP="00482B19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706CE4" w:rsidRPr="00BE1FEA">
        <w:rPr>
          <w:rFonts w:ascii="Georgia" w:hAnsi="Georgia" w:cs="Arial"/>
          <w:sz w:val="28"/>
          <w:szCs w:val="28"/>
        </w:rPr>
        <w:t>Separación</w:t>
      </w:r>
      <w:r w:rsidR="00C35628" w:rsidRPr="00BE1FEA">
        <w:rPr>
          <w:rFonts w:ascii="Georgia" w:hAnsi="Georgia" w:cs="Arial"/>
          <w:sz w:val="28"/>
          <w:szCs w:val="28"/>
        </w:rPr>
        <w:t xml:space="preserve"> del</w:t>
      </w:r>
      <w:r w:rsidR="00706CE4" w:rsidRPr="00BE1FEA">
        <w:rPr>
          <w:rFonts w:ascii="Georgia" w:hAnsi="Georgia" w:cs="Arial"/>
          <w:sz w:val="28"/>
          <w:szCs w:val="28"/>
        </w:rPr>
        <w:t xml:space="preserve"> domicilio:</w:t>
      </w:r>
      <w:r w:rsidR="00482B19" w:rsidRPr="00BE1FEA">
        <w:rPr>
          <w:rFonts w:ascii="Georgia" w:hAnsi="Georgia" w:cs="Arial"/>
          <w:sz w:val="28"/>
          <w:szCs w:val="28"/>
        </w:rPr>
        <w:t xml:space="preserve">   </w:t>
      </w:r>
      <w:r w:rsidR="00482B19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0F71E9" w:rsidRPr="00BE1FEA">
        <w:rPr>
          <w:rFonts w:ascii="Georgia" w:hAnsi="Georgia" w:cs="Arial"/>
          <w:sz w:val="28"/>
          <w:szCs w:val="28"/>
        </w:rPr>
        <w:t xml:space="preserve"> (frac.</w:t>
      </w:r>
      <w:r w:rsidR="00706CE4" w:rsidRPr="00BE1FEA">
        <w:rPr>
          <w:rFonts w:ascii="Georgia" w:hAnsi="Georgia" w:cs="Arial"/>
          <w:sz w:val="28"/>
          <w:szCs w:val="28"/>
        </w:rPr>
        <w:t xml:space="preserve"> IX</w:t>
      </w:r>
      <w:r w:rsidR="00482B19" w:rsidRPr="00BE1FEA">
        <w:rPr>
          <w:rFonts w:ascii="Georgia" w:hAnsi="Georgia" w:cs="Arial"/>
          <w:sz w:val="28"/>
          <w:szCs w:val="28"/>
        </w:rPr>
        <w:t>).</w:t>
      </w:r>
    </w:p>
    <w:p w:rsidR="00706CE4" w:rsidRPr="00BE1FEA" w:rsidRDefault="00AE42DF" w:rsidP="00482B19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39" type="#_x0000_t202" style="position:absolute;left:0;text-align:left;margin-left:380.65pt;margin-top:7.5pt;width:11pt;height:7.9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Dbg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" strokeweight="1pt">
            <v:shadow on="t" color="black [3213]" offset="0,4pt"/>
            <v:textbox>
              <w:txbxContent>
                <w:p w:rsidR="000C3104" w:rsidRDefault="000C3104" w:rsidP="000C3104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40" type="#_x0000_t202" style="position:absolute;left:0;text-align:left;margin-left:57.8pt;margin-top:.15pt;width:11pt;height:7.9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" strokeweight="1pt">
            <v:shadow on="t" color="black [3213]" offset="0,4pt"/>
            <v:textbox>
              <w:txbxContent>
                <w:p w:rsidR="000C3104" w:rsidRDefault="000C3104" w:rsidP="000C3104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sz w:val="28"/>
          <w:szCs w:val="28"/>
        </w:rPr>
        <w:t xml:space="preserve"> </w:t>
      </w:r>
      <w:r w:rsidR="00706CE4" w:rsidRPr="00BE1FEA">
        <w:rPr>
          <w:rFonts w:ascii="Georgia" w:hAnsi="Georgia" w:cs="Arial"/>
          <w:sz w:val="28"/>
          <w:szCs w:val="28"/>
        </w:rPr>
        <w:t>Suspensión temporal del cargo</w:t>
      </w:r>
      <w:r w:rsidR="000C3104" w:rsidRPr="00BE1FEA">
        <w:rPr>
          <w:rFonts w:ascii="Georgia" w:hAnsi="Georgia" w:cs="Arial"/>
          <w:sz w:val="28"/>
          <w:szCs w:val="28"/>
        </w:rPr>
        <w:t xml:space="preserve"> o       actividad</w:t>
      </w:r>
      <w:r w:rsidR="00706CE4" w:rsidRPr="00BE1FEA">
        <w:rPr>
          <w:rFonts w:ascii="Georgia" w:hAnsi="Georgia" w:cs="Arial"/>
          <w:sz w:val="28"/>
          <w:szCs w:val="28"/>
        </w:rPr>
        <w:t xml:space="preserve">:   </w:t>
      </w:r>
      <w:r w:rsidR="00706CE4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706CE4" w:rsidRPr="00BE1FEA">
        <w:rPr>
          <w:rFonts w:ascii="Georgia" w:hAnsi="Georgia" w:cs="Arial"/>
          <w:sz w:val="28"/>
          <w:szCs w:val="28"/>
        </w:rPr>
        <w:t xml:space="preserve"> (frac. X</w:t>
      </w:r>
      <w:r w:rsidR="000C3104" w:rsidRPr="00BE1FEA">
        <w:rPr>
          <w:rFonts w:ascii="Georgia" w:hAnsi="Georgia" w:cs="Arial"/>
          <w:sz w:val="28"/>
          <w:szCs w:val="28"/>
        </w:rPr>
        <w:t xml:space="preserve"> y XI</w:t>
      </w:r>
      <w:r w:rsidR="00706CE4" w:rsidRPr="00BE1FEA">
        <w:rPr>
          <w:rFonts w:ascii="Georgia" w:hAnsi="Georgia" w:cs="Arial"/>
          <w:sz w:val="28"/>
          <w:szCs w:val="28"/>
        </w:rPr>
        <w:t>).</w:t>
      </w:r>
    </w:p>
    <w:p w:rsidR="00706CE4" w:rsidRPr="00BE1FEA" w:rsidRDefault="00AE42DF" w:rsidP="00706CE4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41" type="#_x0000_t202" style="position:absolute;left:0;text-align:left;margin-left:59.3pt;margin-top:-.5pt;width:11pt;height:7.9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M7QChG8CAADpBAAADgAAAAAAAAAAAAAA&#10;AAAuAgAAZHJzL2Uyb0RvYy54bWxQSwECLQAUAAYACAAAACEAjxaQnt0AAAAJAQAADwAAAAAAAAAA&#10;AAAAAADJBAAAZHJzL2Rvd25yZXYueG1sUEsFBgAAAAAEAAQA8wAAANMFAAAAAA==&#10;" strokeweight="1pt">
            <v:shadow on="t" color="black [3213]" offset="0,4pt"/>
            <v:textbox>
              <w:txbxContent>
                <w:p w:rsidR="000C3104" w:rsidRDefault="000C3104" w:rsidP="000C3104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0C3104" w:rsidRPr="00BE1FEA">
        <w:rPr>
          <w:rFonts w:ascii="Georgia" w:hAnsi="Georgia" w:cs="Arial"/>
          <w:sz w:val="28"/>
          <w:szCs w:val="28"/>
        </w:rPr>
        <w:t xml:space="preserve"> Localizadores electrónicos</w:t>
      </w:r>
      <w:r w:rsidR="00706CE4" w:rsidRPr="00BE1FEA">
        <w:rPr>
          <w:rFonts w:ascii="Georgia" w:hAnsi="Georgia" w:cs="Arial"/>
          <w:sz w:val="28"/>
          <w:szCs w:val="28"/>
        </w:rPr>
        <w:t xml:space="preserve">:   </w:t>
      </w:r>
      <w:r w:rsidR="00706CE4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706CE4" w:rsidRPr="00BE1FEA">
        <w:rPr>
          <w:rFonts w:ascii="Georgia" w:hAnsi="Georgia" w:cs="Arial"/>
          <w:sz w:val="28"/>
          <w:szCs w:val="28"/>
        </w:rPr>
        <w:t xml:space="preserve"> (frac. X</w:t>
      </w:r>
      <w:r w:rsidR="000C3104" w:rsidRPr="00BE1FEA">
        <w:rPr>
          <w:rFonts w:ascii="Georgia" w:hAnsi="Georgia" w:cs="Arial"/>
          <w:sz w:val="28"/>
          <w:szCs w:val="28"/>
        </w:rPr>
        <w:t>II</w:t>
      </w:r>
      <w:r w:rsidR="00706CE4" w:rsidRPr="00BE1FEA">
        <w:rPr>
          <w:rFonts w:ascii="Georgia" w:hAnsi="Georgia" w:cs="Arial"/>
          <w:sz w:val="28"/>
          <w:szCs w:val="28"/>
        </w:rPr>
        <w:t>).</w:t>
      </w:r>
    </w:p>
    <w:p w:rsidR="009D6633" w:rsidRPr="00BE1FEA" w:rsidRDefault="00AE42DF" w:rsidP="009D6633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42" type="#_x0000_t202" style="position:absolute;left:0;text-align:left;margin-left:59.3pt;margin-top:-.5pt;width:11pt;height:7.9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" strokeweight="1pt">
            <v:shadow on="t" color="black [3213]" offset="0,4pt"/>
            <v:textbox>
              <w:txbxContent>
                <w:p w:rsidR="009D6633" w:rsidRDefault="009D6633" w:rsidP="009D6633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9D6633" w:rsidRPr="00BE1FEA">
        <w:rPr>
          <w:rFonts w:ascii="Georgia" w:hAnsi="Georgia" w:cs="Arial"/>
          <w:sz w:val="28"/>
          <w:szCs w:val="28"/>
        </w:rPr>
        <w:t xml:space="preserve"> Resguardo en </w:t>
      </w:r>
      <w:r w:rsidR="00C35628" w:rsidRPr="00BE1FEA">
        <w:rPr>
          <w:rFonts w:ascii="Georgia" w:hAnsi="Georgia" w:cs="Arial"/>
          <w:sz w:val="28"/>
          <w:szCs w:val="28"/>
        </w:rPr>
        <w:t xml:space="preserve">el </w:t>
      </w:r>
      <w:r w:rsidR="009D6633" w:rsidRPr="00BE1FEA">
        <w:rPr>
          <w:rFonts w:ascii="Georgia" w:hAnsi="Georgia" w:cs="Arial"/>
          <w:sz w:val="28"/>
          <w:szCs w:val="28"/>
        </w:rPr>
        <w:t xml:space="preserve">domicilio:   </w:t>
      </w:r>
      <w:r w:rsidR="009D6633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9D6633" w:rsidRPr="00BE1FEA">
        <w:rPr>
          <w:rFonts w:ascii="Georgia" w:hAnsi="Georgia" w:cs="Arial"/>
          <w:sz w:val="28"/>
          <w:szCs w:val="28"/>
        </w:rPr>
        <w:t xml:space="preserve"> (frac. XIII).</w:t>
      </w:r>
    </w:p>
    <w:p w:rsidR="009D6633" w:rsidRPr="00BE1FEA" w:rsidRDefault="00AE42DF" w:rsidP="009D6633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43" type="#_x0000_t202" style="position:absolute;left:0;text-align:left;margin-left:59.3pt;margin-top:-.5pt;width:11pt;height:7.9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" strokeweight="1pt">
            <v:shadow on="t" color="black [3213]" offset="0,4pt"/>
            <v:textbox>
              <w:txbxContent>
                <w:p w:rsidR="009D6633" w:rsidRDefault="009D6633" w:rsidP="009D6633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9D6633" w:rsidRPr="00BE1FEA">
        <w:rPr>
          <w:rFonts w:ascii="Georgia" w:hAnsi="Georgia" w:cs="Arial"/>
          <w:sz w:val="28"/>
          <w:szCs w:val="28"/>
        </w:rPr>
        <w:t xml:space="preserve"> Prisión Preventiva:   </w:t>
      </w:r>
      <w:r w:rsidR="009D6633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9D6633" w:rsidRPr="00BE1FEA">
        <w:rPr>
          <w:rFonts w:ascii="Georgia" w:hAnsi="Georgia" w:cs="Arial"/>
          <w:sz w:val="28"/>
          <w:szCs w:val="28"/>
        </w:rPr>
        <w:t xml:space="preserve"> (frac. XIV).</w:t>
      </w:r>
    </w:p>
    <w:p w:rsidR="009B70BD" w:rsidRPr="00BE1FEA" w:rsidRDefault="00AE42DF" w:rsidP="009B70BD">
      <w:pPr>
        <w:spacing w:line="240" w:lineRule="auto"/>
        <w:ind w:left="1416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es-MX"/>
        </w:rPr>
        <w:pict>
          <v:shape id="_x0000_s1044" type="#_x0000_t202" style="position:absolute;left:0;text-align:left;margin-left:59.3pt;margin-top:-.5pt;width:11pt;height:7.9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" strokeweight="1pt">
            <v:shadow on="t" color="black [3213]" offset="0,4pt"/>
            <v:textbox>
              <w:txbxContent>
                <w:p w:rsidR="009B70BD" w:rsidRDefault="009B70BD" w:rsidP="009B70BD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9B70BD" w:rsidRPr="00BE1FEA">
        <w:rPr>
          <w:rFonts w:ascii="Georgia" w:hAnsi="Georgia" w:cs="Arial"/>
          <w:sz w:val="28"/>
          <w:szCs w:val="28"/>
        </w:rPr>
        <w:t xml:space="preserve"> Otra:   </w:t>
      </w:r>
      <w:r w:rsidR="009B70BD" w:rsidRPr="00BE1FEA">
        <w:rPr>
          <w:rFonts w:ascii="Georgia" w:hAnsi="Georgia" w:cs="Arial"/>
          <w:b/>
          <w:color w:val="00B050"/>
          <w:sz w:val="28"/>
          <w:szCs w:val="28"/>
        </w:rPr>
        <w:t>__________________</w:t>
      </w:r>
      <w:r w:rsidR="009B70BD" w:rsidRPr="00BE1FEA">
        <w:rPr>
          <w:rFonts w:ascii="Georgia" w:hAnsi="Georgia" w:cs="Arial"/>
          <w:sz w:val="28"/>
          <w:szCs w:val="28"/>
        </w:rPr>
        <w:t xml:space="preserve"> (Art. 19 CNPP).</w:t>
      </w:r>
      <w:r w:rsidR="003043E5" w:rsidRPr="00BE1FEA">
        <w:rPr>
          <w:rFonts w:ascii="Georgia" w:hAnsi="Georgia" w:cs="Arial"/>
          <w:noProof/>
          <w:sz w:val="28"/>
          <w:szCs w:val="28"/>
          <w:lang w:eastAsia="es-MX"/>
        </w:rPr>
        <w:t xml:space="preserve"> </w:t>
      </w:r>
    </w:p>
    <w:p w:rsidR="009D6633" w:rsidRPr="00BE1FEA" w:rsidRDefault="009D6633" w:rsidP="002E5C9F">
      <w:pPr>
        <w:rPr>
          <w:sz w:val="28"/>
          <w:szCs w:val="28"/>
        </w:rPr>
      </w:pPr>
    </w:p>
    <w:p w:rsidR="00DB13EC" w:rsidRPr="00D1346D" w:rsidRDefault="00344DB3" w:rsidP="00D1346D">
      <w:pPr>
        <w:spacing w:line="360" w:lineRule="auto"/>
        <w:ind w:firstLine="708"/>
        <w:jc w:val="both"/>
        <w:rPr>
          <w:rFonts w:ascii="Georgia" w:hAnsi="Georgia" w:cs="Arial"/>
          <w:sz w:val="28"/>
          <w:szCs w:val="28"/>
        </w:rPr>
      </w:pPr>
      <w:r w:rsidRPr="00BE1FEA">
        <w:rPr>
          <w:rFonts w:ascii="Georgia" w:hAnsi="Georgia" w:cs="Arial"/>
          <w:b/>
          <w:sz w:val="28"/>
          <w:szCs w:val="28"/>
        </w:rPr>
        <w:t>2.</w:t>
      </w:r>
      <w:r w:rsidR="00D1346D">
        <w:rPr>
          <w:rFonts w:ascii="Georgia" w:hAnsi="Georgia" w:cs="Arial"/>
          <w:b/>
          <w:sz w:val="28"/>
          <w:szCs w:val="28"/>
        </w:rPr>
        <w:t xml:space="preserve"> </w:t>
      </w:r>
      <w:r w:rsidRPr="00BE1FEA">
        <w:rPr>
          <w:rFonts w:ascii="Georgia" w:hAnsi="Georgia" w:cs="Arial"/>
          <w:b/>
          <w:sz w:val="28"/>
          <w:szCs w:val="28"/>
        </w:rPr>
        <w:t xml:space="preserve"> </w:t>
      </w:r>
      <w:r w:rsidR="00D1346D">
        <w:rPr>
          <w:rFonts w:ascii="Georgia" w:hAnsi="Georgia" w:cs="Arial"/>
          <w:sz w:val="28"/>
          <w:szCs w:val="28"/>
        </w:rPr>
        <w:t xml:space="preserve">Lo anterior, en razón de que se determinó como infundada la </w:t>
      </w:r>
      <w:r w:rsidR="0081659F" w:rsidRPr="00BE1FEA">
        <w:rPr>
          <w:rFonts w:ascii="Georgia" w:hAnsi="Georgia" w:cs="Arial"/>
          <w:sz w:val="28"/>
          <w:szCs w:val="28"/>
        </w:rPr>
        <w:t xml:space="preserve">petición solicitada por fiscal </w:t>
      </w:r>
      <w:r w:rsidR="00D1346D">
        <w:rPr>
          <w:rFonts w:ascii="Georgia" w:hAnsi="Georgia" w:cs="Arial"/>
          <w:sz w:val="28"/>
          <w:szCs w:val="28"/>
        </w:rPr>
        <w:t>pues</w:t>
      </w:r>
      <w:r w:rsidR="00454306" w:rsidRPr="00BE1FEA">
        <w:rPr>
          <w:rFonts w:ascii="Georgia" w:hAnsi="Georgia" w:cs="Arial"/>
          <w:b/>
          <w:color w:val="00B050"/>
          <w:sz w:val="28"/>
          <w:szCs w:val="28"/>
        </w:rPr>
        <w:t xml:space="preserve"> no se advirtió falta de voluntad de someterse al proceso, por </w:t>
      </w:r>
      <w:r w:rsidR="002E6C72" w:rsidRPr="00BE1FEA">
        <w:rPr>
          <w:rFonts w:ascii="Georgia" w:hAnsi="Georgia" w:cs="Arial"/>
          <w:b/>
          <w:color w:val="00B050"/>
          <w:sz w:val="28"/>
          <w:szCs w:val="28"/>
        </w:rPr>
        <w:t xml:space="preserve">la situación </w:t>
      </w:r>
      <w:r w:rsidR="00454306" w:rsidRPr="00BE1FEA">
        <w:rPr>
          <w:rFonts w:ascii="Georgia" w:hAnsi="Georgia" w:cs="Arial"/>
          <w:b/>
          <w:color w:val="00B050"/>
          <w:sz w:val="28"/>
          <w:szCs w:val="28"/>
        </w:rPr>
        <w:t xml:space="preserve">de que el imputado </w:t>
      </w:r>
      <w:r w:rsidR="002E6C72" w:rsidRPr="00BE1FEA">
        <w:rPr>
          <w:rFonts w:ascii="Georgia" w:hAnsi="Georgia" w:cs="Arial"/>
          <w:b/>
          <w:color w:val="00B050"/>
          <w:sz w:val="28"/>
          <w:szCs w:val="28"/>
        </w:rPr>
        <w:t xml:space="preserve">no </w:t>
      </w:r>
      <w:r w:rsidR="00454306" w:rsidRPr="00BE1FEA">
        <w:rPr>
          <w:rFonts w:ascii="Georgia" w:hAnsi="Georgia" w:cs="Arial"/>
          <w:b/>
          <w:color w:val="00B050"/>
          <w:sz w:val="28"/>
          <w:szCs w:val="28"/>
        </w:rPr>
        <w:t xml:space="preserve">hubiera </w:t>
      </w:r>
      <w:r w:rsidR="002E6C72" w:rsidRPr="00BE1FEA">
        <w:rPr>
          <w:rFonts w:ascii="Georgia" w:hAnsi="Georgia" w:cs="Arial"/>
          <w:b/>
          <w:color w:val="00B050"/>
          <w:sz w:val="28"/>
          <w:szCs w:val="28"/>
        </w:rPr>
        <w:t xml:space="preserve">atendido </w:t>
      </w:r>
      <w:r w:rsidR="00454306" w:rsidRPr="00BE1FEA">
        <w:rPr>
          <w:rFonts w:ascii="Georgia" w:hAnsi="Georgia" w:cs="Arial"/>
          <w:b/>
          <w:color w:val="00B050"/>
          <w:sz w:val="28"/>
          <w:szCs w:val="28"/>
        </w:rPr>
        <w:t>la indicación de los policías de detenerse para efectuar una revisión: esto se trató de un hecho anterior al inicio del procedimiento.</w:t>
      </w:r>
      <w:r w:rsidR="008F55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  <w:r w:rsidR="00DB0798" w:rsidRPr="00BE1FEA">
        <w:rPr>
          <w:rFonts w:ascii="Georgia" w:hAnsi="Georgia" w:cs="Arial"/>
          <w:b/>
          <w:color w:val="00B050"/>
          <w:sz w:val="28"/>
          <w:szCs w:val="28"/>
        </w:rPr>
        <w:t xml:space="preserve">Tampoco se consideró que la pena máxima del delito fuera un elemento para </w:t>
      </w:r>
      <w:r w:rsidR="00D523B6" w:rsidRPr="00BE1FEA">
        <w:rPr>
          <w:rFonts w:ascii="Georgia" w:hAnsi="Georgia" w:cs="Arial"/>
          <w:b/>
          <w:color w:val="00B050"/>
          <w:sz w:val="28"/>
          <w:szCs w:val="28"/>
        </w:rPr>
        <w:t xml:space="preserve">la </w:t>
      </w:r>
      <w:r w:rsidR="00DB0798" w:rsidRPr="00BE1FEA">
        <w:rPr>
          <w:rFonts w:ascii="Georgia" w:hAnsi="Georgia" w:cs="Arial"/>
          <w:b/>
          <w:color w:val="00B050"/>
          <w:sz w:val="28"/>
          <w:szCs w:val="28"/>
        </w:rPr>
        <w:t xml:space="preserve">imposición de la prisión </w:t>
      </w:r>
      <w:r w:rsidR="00D523B6" w:rsidRPr="00BE1FEA">
        <w:rPr>
          <w:rFonts w:ascii="Georgia" w:hAnsi="Georgia" w:cs="Arial"/>
          <w:b/>
          <w:color w:val="00B050"/>
          <w:sz w:val="28"/>
          <w:szCs w:val="28"/>
        </w:rPr>
        <w:t>preventiva en razón de un alto riesgo de sustracción, ya que la pena</w:t>
      </w:r>
      <w:r w:rsidR="00C9408A" w:rsidRPr="00BE1FEA">
        <w:rPr>
          <w:rFonts w:ascii="Georgia" w:hAnsi="Georgia" w:cs="Arial"/>
          <w:b/>
          <w:color w:val="00B050"/>
          <w:sz w:val="28"/>
          <w:szCs w:val="28"/>
        </w:rPr>
        <w:t xml:space="preserve"> máxima es de siete años que, en el contexto de las sanciones a nivel penal federal, no es de las más altas</w:t>
      </w:r>
      <w:r w:rsidR="00D523B6" w:rsidRPr="00BE1FEA">
        <w:rPr>
          <w:rFonts w:ascii="Georgia" w:hAnsi="Georgia" w:cs="Arial"/>
          <w:b/>
          <w:color w:val="00B050"/>
          <w:sz w:val="28"/>
          <w:szCs w:val="28"/>
        </w:rPr>
        <w:t xml:space="preserve">.  </w:t>
      </w:r>
    </w:p>
    <w:p w:rsidR="00D1346D" w:rsidRDefault="00D1346D" w:rsidP="00D1346D"/>
    <w:p w:rsidR="00DB13EC" w:rsidRPr="00BE1FEA" w:rsidRDefault="00D80EED" w:rsidP="00DB13EC">
      <w:pPr>
        <w:tabs>
          <w:tab w:val="left" w:pos="1473"/>
        </w:tabs>
        <w:spacing w:line="360" w:lineRule="auto"/>
        <w:ind w:firstLine="708"/>
        <w:jc w:val="both"/>
        <w:rPr>
          <w:rFonts w:ascii="Georgia" w:hAnsi="Georgia" w:cs="Arial"/>
          <w:b/>
          <w:color w:val="00B050"/>
          <w:sz w:val="28"/>
          <w:szCs w:val="28"/>
        </w:rPr>
      </w:pPr>
      <w:r w:rsidRPr="00BE1FEA">
        <w:rPr>
          <w:rFonts w:ascii="Georgia" w:hAnsi="Georgia" w:cs="Arial"/>
          <w:sz w:val="28"/>
          <w:szCs w:val="28"/>
        </w:rPr>
        <w:t xml:space="preserve">Así, lo </w:t>
      </w:r>
      <w:r w:rsidR="0073047B" w:rsidRPr="00BE1FEA">
        <w:rPr>
          <w:rFonts w:ascii="Georgia" w:hAnsi="Georgia" w:cs="Arial"/>
          <w:sz w:val="28"/>
          <w:szCs w:val="28"/>
        </w:rPr>
        <w:t xml:space="preserve">resolvió </w:t>
      </w:r>
      <w:r w:rsidRPr="00BE1FEA">
        <w:rPr>
          <w:rFonts w:ascii="Georgia" w:hAnsi="Georgia" w:cs="Arial"/>
          <w:sz w:val="28"/>
          <w:szCs w:val="28"/>
        </w:rPr>
        <w:t xml:space="preserve">y enteró en audiencia pública de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día</w:t>
      </w:r>
      <w:r w:rsidRPr="00BE1FEA">
        <w:rPr>
          <w:rFonts w:ascii="Georgia" w:hAnsi="Georgia" w:cs="Arial"/>
          <w:sz w:val="28"/>
          <w:szCs w:val="28"/>
        </w:rPr>
        <w:t xml:space="preserve"> de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mes</w:t>
      </w:r>
      <w:r w:rsidRPr="00BE1FEA">
        <w:rPr>
          <w:rFonts w:ascii="Georgia" w:hAnsi="Georgia" w:cs="Arial"/>
          <w:sz w:val="28"/>
          <w:szCs w:val="28"/>
        </w:rPr>
        <w:t xml:space="preserve"> de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año</w:t>
      </w:r>
      <w:r w:rsidRPr="00BE1FEA">
        <w:rPr>
          <w:rFonts w:ascii="Georgia" w:hAnsi="Georgia" w:cs="Arial"/>
          <w:sz w:val="28"/>
          <w:szCs w:val="28"/>
        </w:rPr>
        <w:t xml:space="preserve">, el </w:t>
      </w:r>
      <w:r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licenciado nombre</w:t>
      </w:r>
      <w:r w:rsidRPr="00BE1FEA">
        <w:rPr>
          <w:rFonts w:ascii="Georgia" w:hAnsi="Georgia" w:cs="Arial"/>
          <w:sz w:val="28"/>
          <w:szCs w:val="28"/>
        </w:rPr>
        <w:t xml:space="preserve">, Juez de Distrito del Nuevo Sistema de Justicia Penal, con sede en 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>_________</w:t>
      </w:r>
      <w:r w:rsidR="009761E4" w:rsidRPr="00BE1FEA">
        <w:rPr>
          <w:rFonts w:ascii="Georgia" w:hAnsi="Georgia" w:cs="Arial"/>
          <w:b/>
          <w:color w:val="00B050"/>
          <w:sz w:val="28"/>
          <w:szCs w:val="28"/>
          <w:u w:val="single"/>
        </w:rPr>
        <w:t>.</w:t>
      </w:r>
      <w:r w:rsidRPr="00BE1FEA">
        <w:rPr>
          <w:rFonts w:ascii="Georgia" w:hAnsi="Georgia" w:cs="Arial"/>
          <w:b/>
          <w:color w:val="00B050"/>
          <w:sz w:val="28"/>
          <w:szCs w:val="28"/>
        </w:rPr>
        <w:t xml:space="preserve"> </w:t>
      </w:r>
    </w:p>
    <w:sectPr w:rsidR="00DB13EC" w:rsidRPr="00BE1FEA" w:rsidSect="00BE1FEA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8A" w:rsidRDefault="00F7388A" w:rsidP="004F512E">
      <w:pPr>
        <w:spacing w:after="0" w:line="240" w:lineRule="auto"/>
      </w:pPr>
      <w:r>
        <w:separator/>
      </w:r>
    </w:p>
  </w:endnote>
  <w:endnote w:type="continuationSeparator" w:id="0">
    <w:p w:rsidR="00F7388A" w:rsidRDefault="00F7388A" w:rsidP="004F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5692620"/>
      <w:docPartObj>
        <w:docPartGallery w:val="Page Numbers (Bottom of Page)"/>
        <w:docPartUnique/>
      </w:docPartObj>
    </w:sdtPr>
    <w:sdtContent>
      <w:p w:rsidR="001C606E" w:rsidRDefault="00AE42DF">
        <w:pPr>
          <w:pStyle w:val="Piedepgina"/>
          <w:jc w:val="right"/>
        </w:pPr>
        <w:r>
          <w:fldChar w:fldCharType="begin"/>
        </w:r>
        <w:r w:rsidR="001C606E">
          <w:instrText>PAGE   \* MERGEFORMAT</w:instrText>
        </w:r>
        <w:r>
          <w:fldChar w:fldCharType="separate"/>
        </w:r>
        <w:r w:rsidR="008F55EA" w:rsidRPr="008F55EA">
          <w:rPr>
            <w:noProof/>
            <w:lang w:val="es-ES"/>
          </w:rPr>
          <w:t>1</w:t>
        </w:r>
        <w:r>
          <w:fldChar w:fldCharType="end"/>
        </w:r>
      </w:p>
    </w:sdtContent>
  </w:sdt>
  <w:p w:rsidR="001C606E" w:rsidRDefault="001C60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8A" w:rsidRDefault="00F7388A" w:rsidP="004F512E">
      <w:pPr>
        <w:spacing w:after="0" w:line="240" w:lineRule="auto"/>
      </w:pPr>
      <w:r>
        <w:separator/>
      </w:r>
    </w:p>
  </w:footnote>
  <w:footnote w:type="continuationSeparator" w:id="0">
    <w:p w:rsidR="00F7388A" w:rsidRDefault="00F7388A" w:rsidP="004F512E">
      <w:pPr>
        <w:spacing w:after="0" w:line="240" w:lineRule="auto"/>
      </w:pPr>
      <w:r>
        <w:continuationSeparator/>
      </w:r>
    </w:p>
  </w:footnote>
  <w:footnote w:id="1">
    <w:p w:rsidR="009B375A" w:rsidRPr="00BE1FEA" w:rsidRDefault="009B375A" w:rsidP="0072759C">
      <w:pPr>
        <w:pStyle w:val="Textonotapie"/>
        <w:jc w:val="both"/>
        <w:rPr>
          <w:rFonts w:ascii="Georgia" w:hAnsi="Georgia"/>
          <w:sz w:val="24"/>
          <w:szCs w:val="24"/>
        </w:rPr>
      </w:pPr>
      <w:r w:rsidRPr="00BE1FEA">
        <w:rPr>
          <w:rStyle w:val="Refdenotaalpie"/>
          <w:rFonts w:ascii="Georgia" w:hAnsi="Georgia"/>
          <w:color w:val="FF0000"/>
          <w:sz w:val="24"/>
          <w:szCs w:val="24"/>
        </w:rPr>
        <w:footnoteRef/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Se advierte que los</w:t>
      </w:r>
      <w:r w:rsidR="009B70BD" w:rsidRPr="00BE1FEA">
        <w:rPr>
          <w:rFonts w:ascii="Georgia" w:hAnsi="Georgia"/>
          <w:color w:val="FF0000"/>
          <w:sz w:val="24"/>
          <w:szCs w:val="24"/>
        </w:rPr>
        <w:t xml:space="preserve"> supuestos</w:t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señalados en rojo puede</w:t>
      </w:r>
      <w:r w:rsidR="00853BA8" w:rsidRPr="00BE1FEA">
        <w:rPr>
          <w:rFonts w:ascii="Georgia" w:hAnsi="Georgia"/>
          <w:color w:val="FF0000"/>
          <w:sz w:val="24"/>
          <w:szCs w:val="24"/>
        </w:rPr>
        <w:t>n</w:t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co</w:t>
      </w:r>
      <w:r w:rsidR="0072759C" w:rsidRPr="00BE1FEA">
        <w:rPr>
          <w:rFonts w:ascii="Georgia" w:hAnsi="Georgia"/>
          <w:color w:val="FF0000"/>
          <w:sz w:val="24"/>
          <w:szCs w:val="24"/>
        </w:rPr>
        <w:t>ntener problemas de aplicación, si se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 solicitan por el fiscal antes del dictado del auto de vinculación, pues el artículo 138  del CNPP exige para su adopción: “datos de prueba de donde se desprenda la posible reparación del daño y la probabilidad de que el imputado será responsable de repararlo”. El problema </w:t>
      </w:r>
      <w:r w:rsidR="00253BB8" w:rsidRPr="00BE1FEA">
        <w:rPr>
          <w:rFonts w:ascii="Georgia" w:hAnsi="Georgia"/>
          <w:color w:val="FF0000"/>
          <w:sz w:val="24"/>
          <w:szCs w:val="24"/>
        </w:rPr>
        <w:t xml:space="preserve">se </w:t>
      </w:r>
      <w:r w:rsidR="008F7C03" w:rsidRPr="00BE1FEA">
        <w:rPr>
          <w:rFonts w:ascii="Georgia" w:hAnsi="Georgia"/>
          <w:color w:val="FF0000"/>
          <w:sz w:val="24"/>
          <w:szCs w:val="24"/>
        </w:rPr>
        <w:t>suscita porque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: </w:t>
      </w:r>
      <w:r w:rsidR="0072759C" w:rsidRPr="00BE1FEA">
        <w:rPr>
          <w:rFonts w:ascii="Georgia" w:hAnsi="Georgia"/>
          <w:b/>
          <w:i/>
          <w:color w:val="FF0000"/>
          <w:sz w:val="24"/>
          <w:szCs w:val="24"/>
        </w:rPr>
        <w:t>(i)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El CNPP 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también 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las contempla como medidas cautelares; </w:t>
      </w:r>
      <w:r w:rsidR="0072759C" w:rsidRPr="00BE1FEA">
        <w:rPr>
          <w:rFonts w:ascii="Georgia" w:hAnsi="Georgia"/>
          <w:b/>
          <w:i/>
          <w:color w:val="FF0000"/>
          <w:sz w:val="24"/>
          <w:szCs w:val="24"/>
        </w:rPr>
        <w:t>(ii)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sin embargo, no tienen como finalidad asegurar la presencia del imputado en el procedimiento, garantiz</w:t>
      </w:r>
      <w:r w:rsidR="008F7C03" w:rsidRPr="00BE1FEA">
        <w:rPr>
          <w:rFonts w:ascii="Georgia" w:hAnsi="Georgia"/>
          <w:color w:val="FF0000"/>
          <w:sz w:val="24"/>
          <w:szCs w:val="24"/>
        </w:rPr>
        <w:t>ar seguridad de alguien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ni evitar obstaculizar el procedimiento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 tal como </w:t>
      </w:r>
      <w:r w:rsidR="00D50939" w:rsidRPr="00BE1FEA">
        <w:rPr>
          <w:rFonts w:ascii="Georgia" w:hAnsi="Georgia"/>
          <w:color w:val="FF0000"/>
          <w:sz w:val="24"/>
          <w:szCs w:val="24"/>
        </w:rPr>
        <w:t xml:space="preserve">se </w:t>
      </w:r>
      <w:r w:rsidR="008F7C03" w:rsidRPr="00BE1FEA">
        <w:rPr>
          <w:rFonts w:ascii="Georgia" w:hAnsi="Georgia"/>
          <w:color w:val="FF0000"/>
          <w:sz w:val="24"/>
          <w:szCs w:val="24"/>
        </w:rPr>
        <w:t xml:space="preserve">señala para la finalidad de las medidas cautelares: </w:t>
      </w:r>
      <w:r w:rsidR="0072759C" w:rsidRPr="00BE1FEA">
        <w:rPr>
          <w:rFonts w:ascii="Georgia" w:hAnsi="Georgia"/>
          <w:color w:val="FF0000"/>
          <w:sz w:val="24"/>
          <w:szCs w:val="24"/>
        </w:rPr>
        <w:t>su finalidad</w:t>
      </w:r>
      <w:r w:rsidR="008F7C03" w:rsidRPr="00BE1FEA">
        <w:rPr>
          <w:rFonts w:ascii="Georgia" w:hAnsi="Georgia"/>
          <w:color w:val="FF0000"/>
          <w:sz w:val="24"/>
          <w:szCs w:val="24"/>
        </w:rPr>
        <w:t>, más bien,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es garantizar la reparación del daño (Art. 138 CNPP).</w:t>
      </w:r>
      <w:r w:rsidR="00CC58DC" w:rsidRPr="00BE1FEA">
        <w:rPr>
          <w:rFonts w:ascii="Georgia" w:hAnsi="Georgia"/>
          <w:color w:val="FF0000"/>
          <w:sz w:val="24"/>
          <w:szCs w:val="24"/>
        </w:rPr>
        <w:t xml:space="preserve"> En este sentido, se tiene dos opciones. Primero, excluirla de esta Pauta. Segundo, argumentar que dicha medida tiene también la finalidad de evitar obstaculizar el procedimiento (Art. 153, frac. III); no obstante, esta opción tiene que superar el contenido del artículo 169 CNPP, relativo a que el peligro es sólo para la investigaci</w:t>
      </w:r>
      <w:r w:rsidR="00BD41C6" w:rsidRPr="00BE1FEA">
        <w:rPr>
          <w:rFonts w:ascii="Georgia" w:hAnsi="Georgia"/>
          <w:color w:val="FF0000"/>
          <w:sz w:val="24"/>
          <w:szCs w:val="24"/>
        </w:rPr>
        <w:t>ón y, por sup</w:t>
      </w:r>
      <w:r w:rsidR="008A6B74" w:rsidRPr="00BE1FEA">
        <w:rPr>
          <w:rFonts w:ascii="Georgia" w:hAnsi="Georgia"/>
          <w:color w:val="FF0000"/>
          <w:sz w:val="24"/>
          <w:szCs w:val="24"/>
        </w:rPr>
        <w:t>uesto, esas dos medidas podrían no tener vinculación con esta finalidad.</w:t>
      </w:r>
      <w:r w:rsidR="00CC58DC" w:rsidRPr="00BE1FEA">
        <w:rPr>
          <w:rFonts w:ascii="Georgia" w:hAnsi="Georgia"/>
          <w:color w:val="FF0000"/>
          <w:sz w:val="24"/>
          <w:szCs w:val="24"/>
        </w:rPr>
        <w:t xml:space="preserve"> </w:t>
      </w:r>
      <w:r w:rsidR="0072759C" w:rsidRPr="00BE1FEA">
        <w:rPr>
          <w:rFonts w:ascii="Georgia" w:hAnsi="Georgia"/>
          <w:color w:val="FF0000"/>
          <w:sz w:val="24"/>
          <w:szCs w:val="24"/>
        </w:rPr>
        <w:t xml:space="preserve">   </w:t>
      </w:r>
      <w:r w:rsidR="001B35B1" w:rsidRPr="00BE1FEA">
        <w:rPr>
          <w:rFonts w:ascii="Georgia" w:hAnsi="Georgia"/>
          <w:color w:val="FF0000"/>
          <w:sz w:val="24"/>
          <w:szCs w:val="24"/>
        </w:rPr>
        <w:t xml:space="preserve">  </w:t>
      </w:r>
      <w:r w:rsidRPr="00BE1FEA">
        <w:rPr>
          <w:rFonts w:ascii="Georgia" w:hAnsi="Georgia"/>
          <w:color w:val="FF0000"/>
          <w:sz w:val="24"/>
          <w:szCs w:val="24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2E" w:rsidRDefault="00B85F2E" w:rsidP="004A0C65">
    <w:pPr>
      <w:pStyle w:val="Encabezado"/>
      <w:jc w:val="center"/>
      <w:rPr>
        <w:rFonts w:ascii="Georgia" w:hAnsi="Georgia" w:cs="Times New Roman"/>
        <w:b/>
        <w:i/>
        <w:sz w:val="24"/>
        <w:szCs w:val="24"/>
      </w:rPr>
    </w:pPr>
  </w:p>
  <w:p w:rsidR="00B85F2E" w:rsidRDefault="00B85F2E" w:rsidP="004A0C65">
    <w:pPr>
      <w:pStyle w:val="Encabezado"/>
      <w:jc w:val="center"/>
      <w:rPr>
        <w:rFonts w:ascii="Georgia" w:hAnsi="Georgia" w:cs="Times New Roman"/>
        <w:b/>
        <w:i/>
        <w:sz w:val="24"/>
        <w:szCs w:val="24"/>
      </w:rPr>
    </w:pPr>
  </w:p>
  <w:p w:rsidR="00EB5DF9" w:rsidRPr="00BE1FEA" w:rsidRDefault="004A0C65" w:rsidP="004A0C65">
    <w:pPr>
      <w:pStyle w:val="Encabezado"/>
      <w:jc w:val="center"/>
      <w:rPr>
        <w:rFonts w:ascii="Georgia" w:hAnsi="Georgia" w:cs="Times New Roman"/>
        <w:b/>
        <w:sz w:val="24"/>
        <w:szCs w:val="24"/>
      </w:rPr>
    </w:pPr>
    <w:r w:rsidRPr="00BE1FEA">
      <w:rPr>
        <w:rFonts w:ascii="Georgia" w:hAnsi="Georgia" w:cs="Times New Roman"/>
        <w:b/>
        <w:i/>
        <w:sz w:val="24"/>
        <w:szCs w:val="24"/>
      </w:rPr>
      <w:t xml:space="preserve">Causa penal </w:t>
    </w:r>
    <w:r w:rsidRPr="00BE1FEA">
      <w:rPr>
        <w:rFonts w:ascii="Georgia" w:hAnsi="Georgia" w:cs="Times New Roman"/>
        <w:b/>
        <w:i/>
        <w:color w:val="00B050"/>
        <w:sz w:val="24"/>
        <w:szCs w:val="24"/>
      </w:rPr>
      <w:t xml:space="preserve">número. </w:t>
    </w:r>
    <w:r w:rsidRPr="00BE1FEA">
      <w:rPr>
        <w:rFonts w:ascii="Georgia" w:hAnsi="Georgia" w:cs="Times New Roman"/>
        <w:b/>
        <w:i/>
        <w:sz w:val="24"/>
        <w:szCs w:val="24"/>
      </w:rPr>
      <w:t>Constancia</w:t>
    </w:r>
    <w:r w:rsidR="00970A74">
      <w:rPr>
        <w:rFonts w:ascii="Georgia" w:hAnsi="Georgia" w:cs="Times New Roman"/>
        <w:b/>
        <w:i/>
        <w:sz w:val="24"/>
        <w:szCs w:val="24"/>
      </w:rPr>
      <w:t>: niega</w:t>
    </w:r>
    <w:r w:rsidR="00693206">
      <w:rPr>
        <w:rFonts w:ascii="Georgia" w:hAnsi="Georgia" w:cs="Times New Roman"/>
        <w:b/>
        <w:i/>
        <w:sz w:val="24"/>
        <w:szCs w:val="24"/>
      </w:rPr>
      <w:t xml:space="preserve"> </w:t>
    </w:r>
    <w:r w:rsidR="004B4990" w:rsidRPr="00BE1FEA">
      <w:rPr>
        <w:rFonts w:ascii="Georgia" w:hAnsi="Georgia" w:cs="Times New Roman"/>
        <w:b/>
        <w:i/>
        <w:sz w:val="24"/>
        <w:szCs w:val="24"/>
      </w:rPr>
      <w:t>Medida Cautelar</w:t>
    </w:r>
    <w:r w:rsidRPr="00BE1FEA">
      <w:rPr>
        <w:rFonts w:ascii="Georgia" w:hAnsi="Georgia" w:cs="Times New Roman"/>
        <w:b/>
        <w:i/>
        <w:sz w:val="24"/>
        <w:szCs w:val="24"/>
      </w:rPr>
      <w:t>.</w:t>
    </w:r>
  </w:p>
  <w:p w:rsidR="004F512E" w:rsidRPr="00C50ADD" w:rsidRDefault="004F512E" w:rsidP="00F00253">
    <w:pPr>
      <w:pStyle w:val="Encabezado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B24A6"/>
    <w:rsid w:val="00000C85"/>
    <w:rsid w:val="00027AAA"/>
    <w:rsid w:val="00027F01"/>
    <w:rsid w:val="0003676B"/>
    <w:rsid w:val="000373ED"/>
    <w:rsid w:val="00043455"/>
    <w:rsid w:val="00043C35"/>
    <w:rsid w:val="000519C8"/>
    <w:rsid w:val="00064318"/>
    <w:rsid w:val="0007525F"/>
    <w:rsid w:val="00075A70"/>
    <w:rsid w:val="0008702C"/>
    <w:rsid w:val="000933FF"/>
    <w:rsid w:val="000B1BC9"/>
    <w:rsid w:val="000C3104"/>
    <w:rsid w:val="000D4278"/>
    <w:rsid w:val="000D55DF"/>
    <w:rsid w:val="000D56F9"/>
    <w:rsid w:val="000E227C"/>
    <w:rsid w:val="000E6468"/>
    <w:rsid w:val="000E6FD0"/>
    <w:rsid w:val="000F2017"/>
    <w:rsid w:val="000F38B6"/>
    <w:rsid w:val="000F71E9"/>
    <w:rsid w:val="001033E3"/>
    <w:rsid w:val="00104ECC"/>
    <w:rsid w:val="00106F55"/>
    <w:rsid w:val="00107194"/>
    <w:rsid w:val="00132D01"/>
    <w:rsid w:val="00137058"/>
    <w:rsid w:val="00142737"/>
    <w:rsid w:val="001478F3"/>
    <w:rsid w:val="00147EA4"/>
    <w:rsid w:val="0015282A"/>
    <w:rsid w:val="001568C1"/>
    <w:rsid w:val="001619AD"/>
    <w:rsid w:val="00162BCF"/>
    <w:rsid w:val="00165F98"/>
    <w:rsid w:val="00185237"/>
    <w:rsid w:val="00196239"/>
    <w:rsid w:val="00196A99"/>
    <w:rsid w:val="001A049A"/>
    <w:rsid w:val="001A2416"/>
    <w:rsid w:val="001A32C5"/>
    <w:rsid w:val="001B35B1"/>
    <w:rsid w:val="001B39DF"/>
    <w:rsid w:val="001B5193"/>
    <w:rsid w:val="001C0B9F"/>
    <w:rsid w:val="001C3F02"/>
    <w:rsid w:val="001C606E"/>
    <w:rsid w:val="001D7651"/>
    <w:rsid w:val="001E6A2B"/>
    <w:rsid w:val="001F3F6A"/>
    <w:rsid w:val="001F6035"/>
    <w:rsid w:val="00210A4A"/>
    <w:rsid w:val="00212698"/>
    <w:rsid w:val="00220F15"/>
    <w:rsid w:val="002222EB"/>
    <w:rsid w:val="00224747"/>
    <w:rsid w:val="00225124"/>
    <w:rsid w:val="00232EE8"/>
    <w:rsid w:val="00243B9F"/>
    <w:rsid w:val="00244033"/>
    <w:rsid w:val="00244950"/>
    <w:rsid w:val="002452EB"/>
    <w:rsid w:val="002453F8"/>
    <w:rsid w:val="00250EE0"/>
    <w:rsid w:val="00250F9D"/>
    <w:rsid w:val="00252A70"/>
    <w:rsid w:val="00253BB8"/>
    <w:rsid w:val="00261545"/>
    <w:rsid w:val="00261676"/>
    <w:rsid w:val="00264C07"/>
    <w:rsid w:val="00266B0B"/>
    <w:rsid w:val="002741E0"/>
    <w:rsid w:val="0027637D"/>
    <w:rsid w:val="00290666"/>
    <w:rsid w:val="00290F36"/>
    <w:rsid w:val="002A429A"/>
    <w:rsid w:val="002B3719"/>
    <w:rsid w:val="002B546B"/>
    <w:rsid w:val="002C1F27"/>
    <w:rsid w:val="002C52D7"/>
    <w:rsid w:val="002D2F08"/>
    <w:rsid w:val="002D4085"/>
    <w:rsid w:val="002D79A1"/>
    <w:rsid w:val="002E05D9"/>
    <w:rsid w:val="002E086C"/>
    <w:rsid w:val="002E40D8"/>
    <w:rsid w:val="002E5C9F"/>
    <w:rsid w:val="002E6C72"/>
    <w:rsid w:val="003043E5"/>
    <w:rsid w:val="003111ED"/>
    <w:rsid w:val="00311DCF"/>
    <w:rsid w:val="0032382D"/>
    <w:rsid w:val="003310B8"/>
    <w:rsid w:val="0033571A"/>
    <w:rsid w:val="00344DB3"/>
    <w:rsid w:val="00361859"/>
    <w:rsid w:val="00364B76"/>
    <w:rsid w:val="003654C2"/>
    <w:rsid w:val="00374096"/>
    <w:rsid w:val="00386B7A"/>
    <w:rsid w:val="00387D02"/>
    <w:rsid w:val="0039109B"/>
    <w:rsid w:val="003A11E8"/>
    <w:rsid w:val="003B1986"/>
    <w:rsid w:val="003C27D3"/>
    <w:rsid w:val="003D54A1"/>
    <w:rsid w:val="003E3F25"/>
    <w:rsid w:val="003F2EDB"/>
    <w:rsid w:val="004020B5"/>
    <w:rsid w:val="00403187"/>
    <w:rsid w:val="00405344"/>
    <w:rsid w:val="004063A7"/>
    <w:rsid w:val="00412B58"/>
    <w:rsid w:val="00417D60"/>
    <w:rsid w:val="00435413"/>
    <w:rsid w:val="0044128A"/>
    <w:rsid w:val="004443F8"/>
    <w:rsid w:val="00447FCB"/>
    <w:rsid w:val="00454306"/>
    <w:rsid w:val="00454A01"/>
    <w:rsid w:val="00456E79"/>
    <w:rsid w:val="004632AF"/>
    <w:rsid w:val="004638A9"/>
    <w:rsid w:val="0046393A"/>
    <w:rsid w:val="0046736B"/>
    <w:rsid w:val="004723E9"/>
    <w:rsid w:val="00482B19"/>
    <w:rsid w:val="00482F40"/>
    <w:rsid w:val="00486F23"/>
    <w:rsid w:val="00487A04"/>
    <w:rsid w:val="004924C0"/>
    <w:rsid w:val="004A0C65"/>
    <w:rsid w:val="004A6AF0"/>
    <w:rsid w:val="004B4304"/>
    <w:rsid w:val="004B4990"/>
    <w:rsid w:val="004C4964"/>
    <w:rsid w:val="004D0F85"/>
    <w:rsid w:val="004D2E10"/>
    <w:rsid w:val="004E3B54"/>
    <w:rsid w:val="004E6019"/>
    <w:rsid w:val="004E74FA"/>
    <w:rsid w:val="004E7767"/>
    <w:rsid w:val="004F512E"/>
    <w:rsid w:val="00502020"/>
    <w:rsid w:val="00502236"/>
    <w:rsid w:val="00531815"/>
    <w:rsid w:val="005333FA"/>
    <w:rsid w:val="00537F46"/>
    <w:rsid w:val="00543093"/>
    <w:rsid w:val="005462F3"/>
    <w:rsid w:val="00552982"/>
    <w:rsid w:val="0055674C"/>
    <w:rsid w:val="00556A40"/>
    <w:rsid w:val="005606DB"/>
    <w:rsid w:val="0056470C"/>
    <w:rsid w:val="0056645E"/>
    <w:rsid w:val="00592B3E"/>
    <w:rsid w:val="005A29E8"/>
    <w:rsid w:val="005A4393"/>
    <w:rsid w:val="005B4807"/>
    <w:rsid w:val="005B700F"/>
    <w:rsid w:val="005C355A"/>
    <w:rsid w:val="005C4F36"/>
    <w:rsid w:val="005C56DC"/>
    <w:rsid w:val="005C5E24"/>
    <w:rsid w:val="005C6BD3"/>
    <w:rsid w:val="005C6F85"/>
    <w:rsid w:val="005E276A"/>
    <w:rsid w:val="005E6547"/>
    <w:rsid w:val="005F2323"/>
    <w:rsid w:val="006034DC"/>
    <w:rsid w:val="00612644"/>
    <w:rsid w:val="006311DB"/>
    <w:rsid w:val="0064622F"/>
    <w:rsid w:val="00660B66"/>
    <w:rsid w:val="006676C5"/>
    <w:rsid w:val="00674ED9"/>
    <w:rsid w:val="006770EF"/>
    <w:rsid w:val="00690FA1"/>
    <w:rsid w:val="00693206"/>
    <w:rsid w:val="0069444D"/>
    <w:rsid w:val="0069571C"/>
    <w:rsid w:val="006A1A2E"/>
    <w:rsid w:val="006A2F3A"/>
    <w:rsid w:val="006A5411"/>
    <w:rsid w:val="006C0008"/>
    <w:rsid w:val="006C5E1B"/>
    <w:rsid w:val="006D3B07"/>
    <w:rsid w:val="006D6D1A"/>
    <w:rsid w:val="006D7A34"/>
    <w:rsid w:val="006E31AC"/>
    <w:rsid w:val="006E3EE2"/>
    <w:rsid w:val="006E48C8"/>
    <w:rsid w:val="006E6C56"/>
    <w:rsid w:val="006F07B4"/>
    <w:rsid w:val="006F26BB"/>
    <w:rsid w:val="006F4295"/>
    <w:rsid w:val="00706CE4"/>
    <w:rsid w:val="007128BC"/>
    <w:rsid w:val="00712B14"/>
    <w:rsid w:val="0071525C"/>
    <w:rsid w:val="00717FDD"/>
    <w:rsid w:val="007232DC"/>
    <w:rsid w:val="0072759C"/>
    <w:rsid w:val="007303A1"/>
    <w:rsid w:val="0073047B"/>
    <w:rsid w:val="00731CA9"/>
    <w:rsid w:val="00735052"/>
    <w:rsid w:val="00742ECF"/>
    <w:rsid w:val="007438AB"/>
    <w:rsid w:val="00751753"/>
    <w:rsid w:val="00753F3A"/>
    <w:rsid w:val="00754433"/>
    <w:rsid w:val="007554FA"/>
    <w:rsid w:val="00773A0C"/>
    <w:rsid w:val="00774D6E"/>
    <w:rsid w:val="0077798E"/>
    <w:rsid w:val="00780468"/>
    <w:rsid w:val="007806B9"/>
    <w:rsid w:val="0079447A"/>
    <w:rsid w:val="007A0726"/>
    <w:rsid w:val="007A6BDC"/>
    <w:rsid w:val="007A730B"/>
    <w:rsid w:val="007B34EC"/>
    <w:rsid w:val="007B3F50"/>
    <w:rsid w:val="007C5AA2"/>
    <w:rsid w:val="007D0ACD"/>
    <w:rsid w:val="007D0E2A"/>
    <w:rsid w:val="007D5AE6"/>
    <w:rsid w:val="007D5E2D"/>
    <w:rsid w:val="007D5F63"/>
    <w:rsid w:val="007E16F9"/>
    <w:rsid w:val="007F10FB"/>
    <w:rsid w:val="008073D3"/>
    <w:rsid w:val="00810CE7"/>
    <w:rsid w:val="00814F34"/>
    <w:rsid w:val="0081659F"/>
    <w:rsid w:val="008369EF"/>
    <w:rsid w:val="00837A72"/>
    <w:rsid w:val="0084522B"/>
    <w:rsid w:val="00853BA8"/>
    <w:rsid w:val="00860FE4"/>
    <w:rsid w:val="008627FF"/>
    <w:rsid w:val="00864DAA"/>
    <w:rsid w:val="00875DBD"/>
    <w:rsid w:val="00886024"/>
    <w:rsid w:val="00890F10"/>
    <w:rsid w:val="00896A36"/>
    <w:rsid w:val="008A2B23"/>
    <w:rsid w:val="008A4AD2"/>
    <w:rsid w:val="008A4FF1"/>
    <w:rsid w:val="008A6B74"/>
    <w:rsid w:val="008B1628"/>
    <w:rsid w:val="008B2F16"/>
    <w:rsid w:val="008D226B"/>
    <w:rsid w:val="008D7A03"/>
    <w:rsid w:val="008E30BC"/>
    <w:rsid w:val="008E397D"/>
    <w:rsid w:val="008F55EA"/>
    <w:rsid w:val="008F667B"/>
    <w:rsid w:val="008F7C03"/>
    <w:rsid w:val="009021FD"/>
    <w:rsid w:val="00906421"/>
    <w:rsid w:val="009064B0"/>
    <w:rsid w:val="00912067"/>
    <w:rsid w:val="0091557A"/>
    <w:rsid w:val="00925F34"/>
    <w:rsid w:val="00930451"/>
    <w:rsid w:val="009328AB"/>
    <w:rsid w:val="009512FD"/>
    <w:rsid w:val="009531BB"/>
    <w:rsid w:val="00955496"/>
    <w:rsid w:val="00956BDE"/>
    <w:rsid w:val="0096650E"/>
    <w:rsid w:val="00966A6C"/>
    <w:rsid w:val="00970A74"/>
    <w:rsid w:val="00972F5A"/>
    <w:rsid w:val="009761E4"/>
    <w:rsid w:val="00980564"/>
    <w:rsid w:val="00981F37"/>
    <w:rsid w:val="00990115"/>
    <w:rsid w:val="00990A9E"/>
    <w:rsid w:val="0099161D"/>
    <w:rsid w:val="009974AA"/>
    <w:rsid w:val="009A70DF"/>
    <w:rsid w:val="009B1E79"/>
    <w:rsid w:val="009B375A"/>
    <w:rsid w:val="009B3808"/>
    <w:rsid w:val="009B6FA8"/>
    <w:rsid w:val="009B70BD"/>
    <w:rsid w:val="009D03E2"/>
    <w:rsid w:val="009D45B0"/>
    <w:rsid w:val="009D6633"/>
    <w:rsid w:val="009E135B"/>
    <w:rsid w:val="009E1722"/>
    <w:rsid w:val="009E4900"/>
    <w:rsid w:val="00A14CB1"/>
    <w:rsid w:val="00A21C28"/>
    <w:rsid w:val="00A50238"/>
    <w:rsid w:val="00A53734"/>
    <w:rsid w:val="00A6037F"/>
    <w:rsid w:val="00A6698A"/>
    <w:rsid w:val="00A67D8C"/>
    <w:rsid w:val="00A706C8"/>
    <w:rsid w:val="00A725AD"/>
    <w:rsid w:val="00A8473A"/>
    <w:rsid w:val="00A90613"/>
    <w:rsid w:val="00A94DD2"/>
    <w:rsid w:val="00A9774D"/>
    <w:rsid w:val="00AA0BF1"/>
    <w:rsid w:val="00AA3629"/>
    <w:rsid w:val="00AA3D9C"/>
    <w:rsid w:val="00AB0EF2"/>
    <w:rsid w:val="00AB13D5"/>
    <w:rsid w:val="00AB3282"/>
    <w:rsid w:val="00AB46E7"/>
    <w:rsid w:val="00AC4B3D"/>
    <w:rsid w:val="00AE42DF"/>
    <w:rsid w:val="00AE5BC6"/>
    <w:rsid w:val="00AF3B5C"/>
    <w:rsid w:val="00AF46C3"/>
    <w:rsid w:val="00B12EB2"/>
    <w:rsid w:val="00B13B71"/>
    <w:rsid w:val="00B256DD"/>
    <w:rsid w:val="00B26F68"/>
    <w:rsid w:val="00B31238"/>
    <w:rsid w:val="00B352D3"/>
    <w:rsid w:val="00B3713D"/>
    <w:rsid w:val="00B41C27"/>
    <w:rsid w:val="00B449A6"/>
    <w:rsid w:val="00B52EB9"/>
    <w:rsid w:val="00B53807"/>
    <w:rsid w:val="00B53F70"/>
    <w:rsid w:val="00B54268"/>
    <w:rsid w:val="00B543AE"/>
    <w:rsid w:val="00B6615A"/>
    <w:rsid w:val="00B701CB"/>
    <w:rsid w:val="00B74114"/>
    <w:rsid w:val="00B75617"/>
    <w:rsid w:val="00B76AE9"/>
    <w:rsid w:val="00B81A35"/>
    <w:rsid w:val="00B85F2E"/>
    <w:rsid w:val="00B93438"/>
    <w:rsid w:val="00BA2318"/>
    <w:rsid w:val="00BA70E6"/>
    <w:rsid w:val="00BB68A5"/>
    <w:rsid w:val="00BB70F8"/>
    <w:rsid w:val="00BC091F"/>
    <w:rsid w:val="00BC7487"/>
    <w:rsid w:val="00BD41C6"/>
    <w:rsid w:val="00BD734D"/>
    <w:rsid w:val="00BE1FEA"/>
    <w:rsid w:val="00BE47E2"/>
    <w:rsid w:val="00BF7092"/>
    <w:rsid w:val="00C02518"/>
    <w:rsid w:val="00C10BFC"/>
    <w:rsid w:val="00C11677"/>
    <w:rsid w:val="00C22F56"/>
    <w:rsid w:val="00C35628"/>
    <w:rsid w:val="00C36852"/>
    <w:rsid w:val="00C50ADD"/>
    <w:rsid w:val="00C51B1C"/>
    <w:rsid w:val="00C51F3A"/>
    <w:rsid w:val="00C65893"/>
    <w:rsid w:val="00C66193"/>
    <w:rsid w:val="00C66C2E"/>
    <w:rsid w:val="00C72585"/>
    <w:rsid w:val="00C726F2"/>
    <w:rsid w:val="00C731A4"/>
    <w:rsid w:val="00C8120B"/>
    <w:rsid w:val="00C81A49"/>
    <w:rsid w:val="00C9079E"/>
    <w:rsid w:val="00C9144F"/>
    <w:rsid w:val="00C9408A"/>
    <w:rsid w:val="00C94260"/>
    <w:rsid w:val="00CA03E8"/>
    <w:rsid w:val="00CA338A"/>
    <w:rsid w:val="00CA7FF0"/>
    <w:rsid w:val="00CB69B7"/>
    <w:rsid w:val="00CC58DC"/>
    <w:rsid w:val="00CD18B8"/>
    <w:rsid w:val="00CE7211"/>
    <w:rsid w:val="00CE783C"/>
    <w:rsid w:val="00CF03AF"/>
    <w:rsid w:val="00CF5866"/>
    <w:rsid w:val="00D010FC"/>
    <w:rsid w:val="00D01E28"/>
    <w:rsid w:val="00D03F79"/>
    <w:rsid w:val="00D06D17"/>
    <w:rsid w:val="00D07CCA"/>
    <w:rsid w:val="00D11989"/>
    <w:rsid w:val="00D13184"/>
    <w:rsid w:val="00D1346D"/>
    <w:rsid w:val="00D1542E"/>
    <w:rsid w:val="00D278C2"/>
    <w:rsid w:val="00D310EC"/>
    <w:rsid w:val="00D4389B"/>
    <w:rsid w:val="00D4623F"/>
    <w:rsid w:val="00D50939"/>
    <w:rsid w:val="00D521C8"/>
    <w:rsid w:val="00D523B6"/>
    <w:rsid w:val="00D80EED"/>
    <w:rsid w:val="00D97E09"/>
    <w:rsid w:val="00DB0798"/>
    <w:rsid w:val="00DB13EC"/>
    <w:rsid w:val="00DB17A5"/>
    <w:rsid w:val="00DC7A57"/>
    <w:rsid w:val="00DC7ED9"/>
    <w:rsid w:val="00DD148C"/>
    <w:rsid w:val="00DD52C5"/>
    <w:rsid w:val="00DE6C2D"/>
    <w:rsid w:val="00DE789D"/>
    <w:rsid w:val="00DF37C0"/>
    <w:rsid w:val="00E12430"/>
    <w:rsid w:val="00E15D52"/>
    <w:rsid w:val="00E20E8C"/>
    <w:rsid w:val="00E302CD"/>
    <w:rsid w:val="00E44F4F"/>
    <w:rsid w:val="00E549CB"/>
    <w:rsid w:val="00E67CC3"/>
    <w:rsid w:val="00E706C5"/>
    <w:rsid w:val="00E809C8"/>
    <w:rsid w:val="00E82AB5"/>
    <w:rsid w:val="00E83DCF"/>
    <w:rsid w:val="00E935D9"/>
    <w:rsid w:val="00E9471A"/>
    <w:rsid w:val="00EA25FF"/>
    <w:rsid w:val="00EA4163"/>
    <w:rsid w:val="00EB5DF9"/>
    <w:rsid w:val="00EC3105"/>
    <w:rsid w:val="00ED1436"/>
    <w:rsid w:val="00ED4755"/>
    <w:rsid w:val="00EE6E4C"/>
    <w:rsid w:val="00EF1609"/>
    <w:rsid w:val="00EF40EE"/>
    <w:rsid w:val="00F00253"/>
    <w:rsid w:val="00F039CE"/>
    <w:rsid w:val="00F05141"/>
    <w:rsid w:val="00F1320B"/>
    <w:rsid w:val="00F2118B"/>
    <w:rsid w:val="00F21B6B"/>
    <w:rsid w:val="00F254CC"/>
    <w:rsid w:val="00F30096"/>
    <w:rsid w:val="00F35E09"/>
    <w:rsid w:val="00F51C55"/>
    <w:rsid w:val="00F54D17"/>
    <w:rsid w:val="00F7388A"/>
    <w:rsid w:val="00F75A99"/>
    <w:rsid w:val="00F8262C"/>
    <w:rsid w:val="00F83A92"/>
    <w:rsid w:val="00F85733"/>
    <w:rsid w:val="00F857DF"/>
    <w:rsid w:val="00F90466"/>
    <w:rsid w:val="00F91F52"/>
    <w:rsid w:val="00FA1E6C"/>
    <w:rsid w:val="00FB24A6"/>
    <w:rsid w:val="00FC07EB"/>
    <w:rsid w:val="00FC5AFC"/>
    <w:rsid w:val="00FD6717"/>
    <w:rsid w:val="00FE0C11"/>
    <w:rsid w:val="00FE6AC7"/>
    <w:rsid w:val="00FF124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7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2E"/>
  </w:style>
  <w:style w:type="paragraph" w:styleId="Piedepgina">
    <w:name w:val="footer"/>
    <w:basedOn w:val="Normal"/>
    <w:link w:val="PiedepginaCar"/>
    <w:uiPriority w:val="99"/>
    <w:unhideWhenUsed/>
    <w:rsid w:val="004F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2E"/>
  </w:style>
  <w:style w:type="character" w:styleId="Refdecomentario">
    <w:name w:val="annotation reference"/>
    <w:basedOn w:val="Fuentedeprrafopredeter"/>
    <w:uiPriority w:val="99"/>
    <w:semiHidden/>
    <w:unhideWhenUsed/>
    <w:rsid w:val="00631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1DB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87D0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7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EBA0-9114-4909-84EF-1CD0F06F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Rodrigo Mortera Diaz</dc:creator>
  <cp:lastModifiedBy>HP</cp:lastModifiedBy>
  <cp:revision>31</cp:revision>
  <cp:lastPrinted>2015-09-07T22:55:00Z</cp:lastPrinted>
  <dcterms:created xsi:type="dcterms:W3CDTF">2015-08-26T17:35:00Z</dcterms:created>
  <dcterms:modified xsi:type="dcterms:W3CDTF">2015-10-15T17:32:00Z</dcterms:modified>
</cp:coreProperties>
</file>